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1B55D" w14:textId="77777777" w:rsidR="00517710" w:rsidRDefault="00517710" w:rsidP="00517710">
      <w:pPr>
        <w:jc w:val="center"/>
      </w:pPr>
    </w:p>
    <w:p w14:paraId="61E76C0D" w14:textId="77777777" w:rsidR="00694020" w:rsidRDefault="00694020" w:rsidP="00517710">
      <w:pPr>
        <w:ind w:right="-454"/>
        <w:rPr>
          <w:lang w:val="en-US"/>
        </w:rPr>
      </w:pPr>
    </w:p>
    <w:tbl>
      <w:tblPr>
        <w:tblpPr w:leftFromText="141" w:rightFromText="141" w:vertAnchor="page" w:horzAnchor="margin" w:tblpY="1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7928"/>
      </w:tblGrid>
      <w:tr w:rsidR="006E2E1C" w:rsidRPr="00941CBE" w14:paraId="0B98401B" w14:textId="77777777" w:rsidTr="00593012">
        <w:trPr>
          <w:trHeight w:val="1544"/>
        </w:trPr>
        <w:tc>
          <w:tcPr>
            <w:tcW w:w="1700" w:type="dxa"/>
          </w:tcPr>
          <w:p w14:paraId="06292291" w14:textId="77777777" w:rsidR="006E2E1C" w:rsidRDefault="006E2E1C" w:rsidP="006E2E1C">
            <w:pPr>
              <w:jc w:val="center"/>
              <w:rPr>
                <w:b/>
                <w:sz w:val="16"/>
                <w:szCs w:val="16"/>
              </w:rPr>
            </w:pPr>
          </w:p>
          <w:p w14:paraId="731FC11B" w14:textId="77777777" w:rsidR="006E2E1C" w:rsidRDefault="006E2E1C" w:rsidP="006E2E1C">
            <w:pPr>
              <w:pStyle w:val="Nomesociet"/>
              <w:framePr w:w="0" w:hRule="auto" w:hSpace="0" w:vSpace="0" w:wrap="auto" w:vAnchor="margin" w:hAnchor="text" w:yAlign="inline"/>
              <w:spacing w:line="240" w:lineRule="auto"/>
              <w:jc w:val="center"/>
              <w:rPr>
                <w:rFonts w:ascii="Times New Roman" w:hAnsi="Times New Roman"/>
                <w:bCs/>
                <w:spacing w:val="0"/>
                <w:sz w:val="16"/>
                <w:szCs w:val="16"/>
              </w:rPr>
            </w:pPr>
          </w:p>
          <w:p w14:paraId="24401E00" w14:textId="77777777" w:rsidR="006E2E1C" w:rsidRPr="00847A8B" w:rsidRDefault="006E2E1C" w:rsidP="006E2E1C">
            <w:pPr>
              <w:jc w:val="center"/>
              <w:outlineLvl w:val="0"/>
              <w:rPr>
                <w:sz w:val="16"/>
                <w:szCs w:val="16"/>
              </w:rPr>
            </w:pPr>
            <w:r w:rsidRPr="009A5BFE">
              <w:rPr>
                <w:rFonts w:ascii="Arial" w:hAnsi="Arial"/>
                <w:sz w:val="16"/>
                <w:szCs w:val="16"/>
              </w:rPr>
              <w:object w:dxaOrig="1018" w:dyaOrig="1275" w14:anchorId="30DEBB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8.5pt" o:ole="" fillcolor="window">
                  <v:imagedata r:id="rId7" o:title=""/>
                </v:shape>
                <o:OLEObject Type="Embed" ProgID="MSDraw" ShapeID="_x0000_i1025" DrawAspect="Content" ObjectID="_1769613428" r:id="rId8"/>
              </w:object>
            </w:r>
          </w:p>
        </w:tc>
        <w:tc>
          <w:tcPr>
            <w:tcW w:w="7928" w:type="dxa"/>
          </w:tcPr>
          <w:p w14:paraId="4ACB9CC6" w14:textId="3439FF3D" w:rsidR="006E2E1C" w:rsidRPr="00F152EC" w:rsidRDefault="006E2E1C" w:rsidP="006E2E1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152EC">
              <w:rPr>
                <w:b/>
                <w:sz w:val="16"/>
                <w:szCs w:val="16"/>
              </w:rPr>
              <w:t>MINISTERO DELL’ ISTRUZIONE</w:t>
            </w:r>
            <w:r w:rsidR="00413A08">
              <w:rPr>
                <w:b/>
                <w:sz w:val="16"/>
                <w:szCs w:val="16"/>
              </w:rPr>
              <w:t xml:space="preserve"> E DEL MERITO</w:t>
            </w:r>
          </w:p>
          <w:p w14:paraId="004A294E" w14:textId="77777777" w:rsidR="006E2E1C" w:rsidRPr="00F152EC" w:rsidRDefault="006E2E1C" w:rsidP="006E2E1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152EC">
              <w:rPr>
                <w:b/>
                <w:sz w:val="16"/>
                <w:szCs w:val="16"/>
              </w:rPr>
              <w:t>UFFICIO SCOLASTICO REGIONALE PER IL LAZIO</w:t>
            </w:r>
          </w:p>
          <w:p w14:paraId="381F52DA" w14:textId="77777777" w:rsidR="006E2E1C" w:rsidRPr="00F152EC" w:rsidRDefault="006E2E1C" w:rsidP="006E2E1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152EC">
              <w:rPr>
                <w:b/>
                <w:sz w:val="16"/>
                <w:szCs w:val="16"/>
              </w:rPr>
              <w:t>ISTITUTO COMPRENSIVO “M. CALDERINI  - G. TUCCIMEI”</w:t>
            </w:r>
          </w:p>
          <w:p w14:paraId="24BA53E8" w14:textId="77777777" w:rsidR="006E2E1C" w:rsidRPr="00F152EC" w:rsidRDefault="006E2E1C" w:rsidP="006E2E1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152EC">
              <w:rPr>
                <w:b/>
                <w:sz w:val="16"/>
                <w:szCs w:val="16"/>
              </w:rPr>
              <w:t>Sede operativa: Via Telemaco Signorini 78, 00125 ROMA - Tel. 0652360728  Fax 0652354806</w:t>
            </w:r>
          </w:p>
          <w:p w14:paraId="1B31C3ED" w14:textId="77777777" w:rsidR="006E2E1C" w:rsidRPr="00F152EC" w:rsidRDefault="006E2E1C" w:rsidP="006E2E1C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152EC">
              <w:rPr>
                <w:bCs/>
                <w:sz w:val="16"/>
                <w:szCs w:val="16"/>
              </w:rPr>
              <w:t>Sede legale: Via Costantino Beschi 12, 00125 ROMA  - Tel. 0652350169   Fax 0652369245</w:t>
            </w:r>
          </w:p>
          <w:p w14:paraId="5F360A00" w14:textId="77777777" w:rsidR="006E2E1C" w:rsidRPr="00F152EC" w:rsidRDefault="006E2E1C" w:rsidP="006E2E1C">
            <w:pPr>
              <w:pStyle w:val="Nomesociet"/>
              <w:framePr w:w="0" w:hRule="auto" w:hSpace="0" w:vSpace="0" w:wrap="auto" w:vAnchor="margin" w:hAnchor="text" w:yAlign="inline"/>
              <w:spacing w:line="240" w:lineRule="auto"/>
              <w:jc w:val="center"/>
              <w:rPr>
                <w:rFonts w:ascii="Times New Roman" w:hAnsi="Times New Roman"/>
                <w:bCs/>
                <w:spacing w:val="0"/>
                <w:sz w:val="16"/>
                <w:szCs w:val="16"/>
              </w:rPr>
            </w:pPr>
            <w:r w:rsidRPr="00F152EC">
              <w:rPr>
                <w:rFonts w:ascii="Times New Roman" w:hAnsi="Times New Roman"/>
                <w:bCs/>
                <w:spacing w:val="0"/>
                <w:sz w:val="16"/>
                <w:szCs w:val="16"/>
              </w:rPr>
              <w:t>Codice Fiscale: 80233190588   -  Codice Meccanografico: RMIC8BX0</w:t>
            </w:r>
            <w:r>
              <w:rPr>
                <w:rFonts w:ascii="Times New Roman" w:hAnsi="Times New Roman"/>
                <w:bCs/>
                <w:spacing w:val="0"/>
                <w:sz w:val="16"/>
                <w:szCs w:val="16"/>
              </w:rPr>
              <w:t xml:space="preserve">0R -   Codice Univoco Ufficio: </w:t>
            </w:r>
            <w:r w:rsidRPr="00F152EC">
              <w:rPr>
                <w:rFonts w:ascii="Times New Roman" w:hAnsi="Times New Roman"/>
                <w:bCs/>
                <w:spacing w:val="0"/>
                <w:sz w:val="16"/>
                <w:szCs w:val="16"/>
              </w:rPr>
              <w:t xml:space="preserve">UFQFWP     </w:t>
            </w:r>
          </w:p>
          <w:p w14:paraId="372A96F7" w14:textId="77777777" w:rsidR="006E2E1C" w:rsidRDefault="006E2E1C" w:rsidP="006E2E1C">
            <w:pPr>
              <w:spacing w:after="0" w:line="240" w:lineRule="auto"/>
              <w:jc w:val="center"/>
              <w:outlineLvl w:val="0"/>
              <w:rPr>
                <w:rStyle w:val="Collegamentoipertestuale1"/>
                <w:color w:val="0070C0"/>
                <w:spacing w:val="10"/>
                <w:sz w:val="16"/>
                <w:szCs w:val="16"/>
              </w:rPr>
            </w:pPr>
            <w:r w:rsidRPr="00F152EC">
              <w:rPr>
                <w:sz w:val="16"/>
                <w:szCs w:val="16"/>
              </w:rPr>
              <w:t xml:space="preserve">E-mail </w:t>
            </w:r>
            <w:r w:rsidRPr="00F152EC">
              <w:rPr>
                <w:bCs/>
                <w:sz w:val="16"/>
                <w:szCs w:val="16"/>
              </w:rPr>
              <w:fldChar w:fldCharType="begin"/>
            </w:r>
            <w:r w:rsidRPr="00F152EC">
              <w:rPr>
                <w:bCs/>
                <w:sz w:val="16"/>
                <w:szCs w:val="16"/>
              </w:rPr>
              <w:instrText>SYMBOL 42 \f "Wingdings" \s 10</w:instrText>
            </w:r>
            <w:r w:rsidRPr="00F152EC">
              <w:rPr>
                <w:bCs/>
                <w:sz w:val="16"/>
                <w:szCs w:val="16"/>
              </w:rPr>
              <w:fldChar w:fldCharType="separate"/>
            </w:r>
            <w:r w:rsidRPr="00F152EC">
              <w:rPr>
                <w:bCs/>
                <w:sz w:val="16"/>
                <w:szCs w:val="16"/>
              </w:rPr>
              <w:t>*</w:t>
            </w:r>
            <w:r w:rsidRPr="00F152EC">
              <w:rPr>
                <w:bCs/>
                <w:sz w:val="16"/>
                <w:szCs w:val="16"/>
              </w:rPr>
              <w:fldChar w:fldCharType="end"/>
            </w:r>
            <w:r w:rsidRPr="00F152EC">
              <w:rPr>
                <w:sz w:val="16"/>
                <w:szCs w:val="16"/>
              </w:rPr>
              <w:t xml:space="preserve"> </w:t>
            </w:r>
            <w:hyperlink r:id="rId9" w:history="1">
              <w:r w:rsidRPr="004946D4">
                <w:rPr>
                  <w:rStyle w:val="Collegamentoipertestuale1"/>
                  <w:color w:val="0070C0"/>
                  <w:spacing w:val="10"/>
                  <w:sz w:val="16"/>
                  <w:szCs w:val="16"/>
                </w:rPr>
                <w:t>rmic8bx00r@istruzione.it</w:t>
              </w:r>
            </w:hyperlink>
            <w:r w:rsidRPr="004946D4">
              <w:rPr>
                <w:rStyle w:val="Collegamentoipertestuale1"/>
                <w:color w:val="0070C0"/>
                <w:spacing w:val="10"/>
                <w:sz w:val="16"/>
                <w:szCs w:val="16"/>
              </w:rPr>
              <w:t xml:space="preserve"> </w:t>
            </w:r>
            <w:r w:rsidRPr="004946D4">
              <w:rPr>
                <w:bCs/>
                <w:color w:val="0070C0"/>
                <w:sz w:val="16"/>
                <w:szCs w:val="16"/>
              </w:rPr>
              <w:fldChar w:fldCharType="begin"/>
            </w:r>
            <w:r w:rsidRPr="004946D4">
              <w:rPr>
                <w:bCs/>
                <w:color w:val="0070C0"/>
                <w:sz w:val="16"/>
                <w:szCs w:val="16"/>
              </w:rPr>
              <w:instrText>SYMBOL 42 \f "Wingdings" \s 10</w:instrText>
            </w:r>
            <w:r w:rsidRPr="004946D4">
              <w:rPr>
                <w:bCs/>
                <w:color w:val="0070C0"/>
                <w:sz w:val="16"/>
                <w:szCs w:val="16"/>
              </w:rPr>
              <w:fldChar w:fldCharType="separate"/>
            </w:r>
            <w:r w:rsidRPr="004946D4">
              <w:rPr>
                <w:bCs/>
                <w:color w:val="0070C0"/>
                <w:sz w:val="16"/>
                <w:szCs w:val="16"/>
              </w:rPr>
              <w:t>*</w:t>
            </w:r>
            <w:r w:rsidRPr="004946D4">
              <w:rPr>
                <w:bCs/>
                <w:color w:val="0070C0"/>
                <w:sz w:val="16"/>
                <w:szCs w:val="16"/>
              </w:rPr>
              <w:fldChar w:fldCharType="end"/>
            </w:r>
            <w:r w:rsidRPr="004946D4">
              <w:rPr>
                <w:rStyle w:val="Collegamentoipertestuale1"/>
                <w:color w:val="0070C0"/>
                <w:spacing w:val="10"/>
                <w:sz w:val="16"/>
                <w:szCs w:val="16"/>
              </w:rPr>
              <w:t>rmic8bx00r@pec.istruzione.it</w:t>
            </w:r>
          </w:p>
          <w:p w14:paraId="77EE49F5" w14:textId="77777777" w:rsidR="006E2E1C" w:rsidRPr="00593012" w:rsidRDefault="006E2E1C" w:rsidP="00593012">
            <w:pPr>
              <w:spacing w:after="0" w:line="240" w:lineRule="auto"/>
              <w:jc w:val="center"/>
              <w:outlineLvl w:val="0"/>
              <w:rPr>
                <w:color w:val="0070C0"/>
                <w:spacing w:val="10"/>
                <w:sz w:val="16"/>
                <w:szCs w:val="16"/>
                <w:u w:val="single"/>
                <w:lang w:val="en-US"/>
              </w:rPr>
            </w:pPr>
            <w:r w:rsidRPr="00634AE4">
              <w:rPr>
                <w:sz w:val="16"/>
                <w:szCs w:val="16"/>
                <w:lang w:val="en-US"/>
              </w:rPr>
              <w:t xml:space="preserve">Sito web: </w:t>
            </w:r>
            <w:hyperlink r:id="rId10" w:history="1">
              <w:r w:rsidRPr="00634AE4">
                <w:rPr>
                  <w:rStyle w:val="Collegamentoipertestuale1"/>
                  <w:color w:val="0070C0"/>
                  <w:sz w:val="16"/>
                  <w:szCs w:val="16"/>
                  <w:lang w:val="en-US"/>
                </w:rPr>
                <w:t>www.iccalderinituccimei.edu.it</w:t>
              </w:r>
            </w:hyperlink>
          </w:p>
        </w:tc>
      </w:tr>
    </w:tbl>
    <w:p w14:paraId="6AE00846" w14:textId="77777777" w:rsidR="00694020" w:rsidRPr="00694020" w:rsidRDefault="00694020" w:rsidP="001931A0">
      <w:pPr>
        <w:pStyle w:val="Titolo1"/>
        <w:ind w:right="-1"/>
        <w:jc w:val="center"/>
        <w:rPr>
          <w:rFonts w:ascii="Monotype Corsiva" w:hAnsi="Monotype Corsiva"/>
          <w:b/>
          <w:bCs/>
          <w:i/>
          <w:color w:val="000000"/>
          <w:sz w:val="48"/>
          <w:szCs w:val="44"/>
          <w:lang w:eastAsia="it-IT"/>
        </w:rPr>
      </w:pPr>
      <w:r w:rsidRPr="00694020">
        <w:rPr>
          <w:rFonts w:ascii="Monotype Corsiva" w:hAnsi="Monotype Corsiva"/>
          <w:b/>
          <w:bCs/>
          <w:i/>
          <w:color w:val="000000"/>
          <w:sz w:val="48"/>
          <w:szCs w:val="44"/>
          <w:lang w:eastAsia="it-IT"/>
        </w:rPr>
        <w:t>Scuol</w:t>
      </w:r>
      <w:r>
        <w:rPr>
          <w:rFonts w:ascii="Monotype Corsiva" w:hAnsi="Monotype Corsiva"/>
          <w:b/>
          <w:bCs/>
          <w:i/>
          <w:color w:val="000000"/>
          <w:sz w:val="48"/>
          <w:szCs w:val="44"/>
          <w:lang w:eastAsia="it-IT"/>
        </w:rPr>
        <w:t xml:space="preserve">a </w:t>
      </w:r>
      <w:r w:rsidRPr="00694020">
        <w:rPr>
          <w:rFonts w:ascii="Monotype Corsiva" w:hAnsi="Monotype Corsiva"/>
          <w:b/>
          <w:bCs/>
          <w:i/>
          <w:color w:val="000000"/>
          <w:sz w:val="48"/>
          <w:szCs w:val="44"/>
          <w:lang w:eastAsia="it-IT"/>
        </w:rPr>
        <w:t>dell’Infanzia Statale</w:t>
      </w:r>
    </w:p>
    <w:p w14:paraId="2FAA55AC" w14:textId="77777777" w:rsidR="001931A0" w:rsidRDefault="001931A0" w:rsidP="00694020">
      <w:pPr>
        <w:keepNext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40"/>
          <w:szCs w:val="20"/>
          <w:lang w:eastAsia="it-IT"/>
        </w:rPr>
      </w:pPr>
      <w:bookmarkStart w:id="0" w:name="_GoBack"/>
      <w:bookmarkEnd w:id="0"/>
    </w:p>
    <w:p w14:paraId="34A58538" w14:textId="77777777" w:rsidR="00694020" w:rsidRPr="00694020" w:rsidRDefault="00694020" w:rsidP="00694020">
      <w:pPr>
        <w:keepNext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40"/>
          <w:szCs w:val="20"/>
          <w:lang w:eastAsia="it-IT"/>
        </w:rPr>
      </w:pPr>
      <w:r w:rsidRPr="00694020">
        <w:rPr>
          <w:rFonts w:ascii="Times New Roman" w:eastAsia="Times New Roman" w:hAnsi="Times New Roman"/>
          <w:b/>
          <w:bCs/>
          <w:sz w:val="40"/>
          <w:szCs w:val="20"/>
          <w:lang w:eastAsia="it-IT"/>
        </w:rPr>
        <w:t>DOCUMENTO di VALUTAZIONE</w:t>
      </w:r>
    </w:p>
    <w:p w14:paraId="4CF49819" w14:textId="77777777" w:rsidR="00694020" w:rsidRPr="00694020" w:rsidRDefault="00694020" w:rsidP="0069402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5E7BE05B" w14:textId="77777777" w:rsidR="00694020" w:rsidRPr="00694020" w:rsidRDefault="00694020" w:rsidP="0069402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it-IT"/>
        </w:rPr>
      </w:pPr>
      <w:r w:rsidRPr="00694020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PER IL PASSAGGIO DALLA SCUOLA DELL’INFANZIA ALLA SCUOLA PRIMARIA</w:t>
      </w:r>
    </w:p>
    <w:p w14:paraId="515AE4C4" w14:textId="77777777" w:rsidR="00694020" w:rsidRPr="00694020" w:rsidRDefault="00694020" w:rsidP="0069402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270707A6" w14:textId="64C3DB96" w:rsidR="00694020" w:rsidRPr="00694020" w:rsidRDefault="00694020" w:rsidP="00694020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/>
          <w:b/>
          <w:bCs/>
          <w:sz w:val="36"/>
          <w:szCs w:val="20"/>
          <w:lang w:eastAsia="it-IT"/>
        </w:rPr>
      </w:pPr>
      <w:r w:rsidRPr="00694020">
        <w:rPr>
          <w:rFonts w:ascii="Times New Roman" w:eastAsia="Times New Roman" w:hAnsi="Times New Roman"/>
          <w:b/>
          <w:bCs/>
          <w:sz w:val="36"/>
          <w:szCs w:val="20"/>
          <w:lang w:eastAsia="it-IT"/>
        </w:rPr>
        <w:t>Anno scolastico 20</w:t>
      </w:r>
      <w:r w:rsidR="0027204F">
        <w:rPr>
          <w:rFonts w:ascii="Times New Roman" w:eastAsia="Times New Roman" w:hAnsi="Times New Roman"/>
          <w:b/>
          <w:bCs/>
          <w:sz w:val="36"/>
          <w:szCs w:val="20"/>
          <w:lang w:eastAsia="it-IT"/>
        </w:rPr>
        <w:t xml:space="preserve"> </w:t>
      </w:r>
      <w:r w:rsidRPr="00694020">
        <w:rPr>
          <w:rFonts w:ascii="Times New Roman" w:eastAsia="Times New Roman" w:hAnsi="Times New Roman"/>
          <w:b/>
          <w:bCs/>
          <w:sz w:val="36"/>
          <w:szCs w:val="20"/>
          <w:lang w:eastAsia="it-IT"/>
        </w:rPr>
        <w:t xml:space="preserve">  –  20</w:t>
      </w:r>
    </w:p>
    <w:p w14:paraId="53BD39FB" w14:textId="77777777" w:rsidR="00694020" w:rsidRPr="00694020" w:rsidRDefault="00694020" w:rsidP="00C170D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1D662163" w14:textId="77777777" w:rsidR="00694020" w:rsidRPr="00DC7A6C" w:rsidRDefault="00694020" w:rsidP="00517710">
      <w:pPr>
        <w:ind w:right="-454"/>
      </w:pPr>
    </w:p>
    <w:p w14:paraId="721B8637" w14:textId="77777777" w:rsidR="00694020" w:rsidRDefault="006E2E1C" w:rsidP="006E2E1C">
      <w:pPr>
        <w:spacing w:line="360" w:lineRule="auto"/>
      </w:pPr>
      <w:r>
        <w:rPr>
          <w:sz w:val="28"/>
          <w:szCs w:val="28"/>
        </w:rPr>
        <w:t xml:space="preserve">     </w:t>
      </w:r>
      <w:r w:rsidR="00694020" w:rsidRPr="00B054B0">
        <w:rPr>
          <w:sz w:val="28"/>
          <w:szCs w:val="28"/>
        </w:rPr>
        <w:t>DELL’ALUNNO/A</w:t>
      </w:r>
      <w:r w:rsidR="00694020">
        <w:t xml:space="preserve"> _______________________________________________________________</w:t>
      </w:r>
    </w:p>
    <w:p w14:paraId="24F8CF1D" w14:textId="77777777" w:rsidR="00694020" w:rsidRDefault="00694020" w:rsidP="00694020">
      <w:pPr>
        <w:spacing w:line="360" w:lineRule="auto"/>
        <w:jc w:val="center"/>
      </w:pPr>
      <w:r w:rsidRPr="00B054B0">
        <w:rPr>
          <w:sz w:val="28"/>
          <w:szCs w:val="28"/>
        </w:rPr>
        <w:t>NATO/A  IL</w:t>
      </w:r>
      <w:r>
        <w:t xml:space="preserve"> ______________ </w:t>
      </w:r>
      <w:r w:rsidRPr="00B054B0">
        <w:rPr>
          <w:sz w:val="28"/>
          <w:szCs w:val="28"/>
        </w:rPr>
        <w:t>A</w:t>
      </w:r>
      <w:r>
        <w:t xml:space="preserve"> _________________________________ (</w:t>
      </w:r>
      <w:r w:rsidRPr="00B054B0">
        <w:rPr>
          <w:sz w:val="28"/>
          <w:szCs w:val="28"/>
        </w:rPr>
        <w:t>Prov</w:t>
      </w:r>
      <w:r>
        <w:t>. _____________)</w:t>
      </w:r>
    </w:p>
    <w:p w14:paraId="782E4AFF" w14:textId="77777777" w:rsidR="00694020" w:rsidRPr="00B94A0D" w:rsidRDefault="006E2E1C" w:rsidP="00B94A0D">
      <w:pPr>
        <w:spacing w:line="360" w:lineRule="auto"/>
      </w:pPr>
      <w:r>
        <w:rPr>
          <w:sz w:val="28"/>
          <w:szCs w:val="28"/>
        </w:rPr>
        <w:t xml:space="preserve">     </w:t>
      </w:r>
      <w:r w:rsidR="00694020" w:rsidRPr="00B054B0">
        <w:rPr>
          <w:sz w:val="28"/>
          <w:szCs w:val="28"/>
        </w:rPr>
        <w:t>ISCRITTO/A ALLA SEZ</w:t>
      </w:r>
      <w:r w:rsidR="00694020">
        <w:t xml:space="preserve"> _____________________</w:t>
      </w:r>
    </w:p>
    <w:p w14:paraId="23001312" w14:textId="77777777" w:rsidR="001931A0" w:rsidRDefault="00B94A0D" w:rsidP="00B054B0">
      <w:pPr>
        <w:ind w:left="709"/>
        <w:jc w:val="both"/>
        <w:rPr>
          <w:iCs/>
          <w:sz w:val="28"/>
          <w:szCs w:val="28"/>
        </w:rPr>
      </w:pPr>
      <w:r w:rsidRPr="00B054B0">
        <w:rPr>
          <w:iCs/>
          <w:sz w:val="28"/>
          <w:szCs w:val="28"/>
        </w:rPr>
        <w:t xml:space="preserve">                           </w:t>
      </w:r>
    </w:p>
    <w:p w14:paraId="54E86BE2" w14:textId="77777777" w:rsidR="00B94A0D" w:rsidRDefault="007515C2" w:rsidP="007515C2">
      <w:pPr>
        <w:jc w:val="both"/>
        <w:rPr>
          <w:iCs/>
        </w:rPr>
      </w:pPr>
      <w:r>
        <w:rPr>
          <w:iCs/>
          <w:sz w:val="28"/>
          <w:szCs w:val="28"/>
        </w:rPr>
        <w:t xml:space="preserve">     </w:t>
      </w:r>
      <w:r w:rsidR="00B94A0D" w:rsidRPr="00B054B0">
        <w:rPr>
          <w:iCs/>
          <w:sz w:val="28"/>
          <w:szCs w:val="28"/>
        </w:rPr>
        <w:t>FREQUENZA DELLA SCUOLA DELL’INFANZIA</w:t>
      </w:r>
      <w:r>
        <w:rPr>
          <w:iCs/>
          <w:sz w:val="28"/>
          <w:szCs w:val="28"/>
        </w:rPr>
        <w:t xml:space="preserve">: </w:t>
      </w:r>
      <w:r w:rsidR="00B94A0D" w:rsidRPr="00890499">
        <w:rPr>
          <w:iCs/>
        </w:rPr>
        <w:t xml:space="preserve">Anni </w:t>
      </w:r>
      <w:r w:rsidR="00B94A0D">
        <w:rPr>
          <w:iCs/>
        </w:rPr>
        <w:t>n°……..      (</w:t>
      </w:r>
      <w:r w:rsidR="006E2E1C">
        <w:rPr>
          <w:iCs/>
        </w:rPr>
        <w:t xml:space="preserve">    </w:t>
      </w:r>
      <w:r w:rsidR="00B94A0D">
        <w:rPr>
          <w:iCs/>
        </w:rPr>
        <w:t>) regolare    (</w:t>
      </w:r>
      <w:r w:rsidR="006E2E1C">
        <w:rPr>
          <w:iCs/>
        </w:rPr>
        <w:t xml:space="preserve">    </w:t>
      </w:r>
      <w:r w:rsidR="00B94A0D">
        <w:rPr>
          <w:iCs/>
        </w:rPr>
        <w:t xml:space="preserve">) saltuaria        </w:t>
      </w:r>
    </w:p>
    <w:p w14:paraId="737FAED7" w14:textId="77777777" w:rsidR="00B94A0D" w:rsidRDefault="007515C2" w:rsidP="007515C2">
      <w:pPr>
        <w:jc w:val="both"/>
        <w:rPr>
          <w:iCs/>
        </w:rPr>
      </w:pPr>
      <w:r>
        <w:rPr>
          <w:iCs/>
          <w:sz w:val="28"/>
          <w:szCs w:val="28"/>
        </w:rPr>
        <w:t xml:space="preserve">     </w:t>
      </w:r>
      <w:r w:rsidR="00B94A0D" w:rsidRPr="00B054B0">
        <w:rPr>
          <w:iCs/>
          <w:sz w:val="28"/>
          <w:szCs w:val="28"/>
        </w:rPr>
        <w:t>RAPPORTI CON LA FAMIGLIA</w:t>
      </w:r>
      <w:r>
        <w:rPr>
          <w:iCs/>
          <w:sz w:val="28"/>
          <w:szCs w:val="28"/>
        </w:rPr>
        <w:t xml:space="preserve">: </w:t>
      </w:r>
      <w:r w:rsidR="00EA28E0">
        <w:rPr>
          <w:iCs/>
        </w:rPr>
        <w:t>(</w:t>
      </w:r>
      <w:r w:rsidR="006E2E1C">
        <w:rPr>
          <w:iCs/>
        </w:rPr>
        <w:t xml:space="preserve">   </w:t>
      </w:r>
      <w:r w:rsidR="00EA28E0">
        <w:rPr>
          <w:iCs/>
        </w:rPr>
        <w:t xml:space="preserve"> ) </w:t>
      </w:r>
      <w:r w:rsidR="00B94A0D">
        <w:rPr>
          <w:iCs/>
        </w:rPr>
        <w:t xml:space="preserve"> limitati     (</w:t>
      </w:r>
      <w:r w:rsidR="006E2E1C">
        <w:rPr>
          <w:iCs/>
        </w:rPr>
        <w:t xml:space="preserve">    </w:t>
      </w:r>
      <w:r w:rsidR="00B94A0D">
        <w:rPr>
          <w:iCs/>
        </w:rPr>
        <w:t>) non collaborativi    (</w:t>
      </w:r>
      <w:r w:rsidR="006E2E1C">
        <w:rPr>
          <w:iCs/>
        </w:rPr>
        <w:t xml:space="preserve">    </w:t>
      </w:r>
      <w:r w:rsidR="00B94A0D">
        <w:rPr>
          <w:iCs/>
        </w:rPr>
        <w:t>) collaborativi</w:t>
      </w:r>
    </w:p>
    <w:p w14:paraId="046363F9" w14:textId="77777777" w:rsidR="007515C2" w:rsidRDefault="007515C2" w:rsidP="007515C2">
      <w:pPr>
        <w:jc w:val="both"/>
        <w:rPr>
          <w:iCs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567"/>
        <w:gridCol w:w="567"/>
        <w:gridCol w:w="992"/>
      </w:tblGrid>
      <w:tr w:rsidR="007515C2" w:rsidRPr="006171F3" w14:paraId="7A9DDE6B" w14:textId="77777777" w:rsidTr="007515C2">
        <w:trPr>
          <w:trHeight w:val="28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F04A" w14:textId="77777777" w:rsidR="007515C2" w:rsidRPr="007515C2" w:rsidRDefault="007515C2" w:rsidP="007515C2">
            <w:pPr>
              <w:spacing w:after="0" w:line="240" w:lineRule="auto"/>
              <w:ind w:right="-454"/>
              <w:jc w:val="center"/>
              <w:rPr>
                <w:b/>
                <w:sz w:val="28"/>
                <w:szCs w:val="28"/>
              </w:rPr>
            </w:pPr>
            <w:r w:rsidRPr="007515C2">
              <w:rPr>
                <w:b/>
                <w:sz w:val="28"/>
                <w:szCs w:val="28"/>
              </w:rPr>
              <w:t>SITUAZIONI e/o COMPORTAMENTI PROBLEMATICI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46DD" w14:textId="77777777" w:rsidR="007515C2" w:rsidRPr="006171F3" w:rsidRDefault="007515C2" w:rsidP="0050627A">
            <w:pPr>
              <w:spacing w:after="0" w:line="240" w:lineRule="auto"/>
              <w:ind w:right="-454"/>
            </w:pPr>
            <w:r w:rsidRPr="006171F3"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490D" w14:textId="77777777" w:rsidR="007515C2" w:rsidRPr="006171F3" w:rsidRDefault="007515C2" w:rsidP="0050627A">
            <w:pPr>
              <w:spacing w:after="0" w:line="240" w:lineRule="auto"/>
              <w:ind w:right="-454"/>
            </w:pPr>
            <w:r w:rsidRPr="006171F3"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5D7B" w14:textId="77777777" w:rsidR="007515C2" w:rsidRPr="006171F3" w:rsidRDefault="007515C2" w:rsidP="0050627A">
            <w:pPr>
              <w:spacing w:after="0" w:line="240" w:lineRule="auto"/>
              <w:ind w:right="-454"/>
            </w:pPr>
            <w:r w:rsidRPr="006171F3">
              <w:t>IN PARTE</w:t>
            </w:r>
          </w:p>
        </w:tc>
      </w:tr>
      <w:tr w:rsidR="007515C2" w:rsidRPr="006171F3" w14:paraId="011E9719" w14:textId="77777777" w:rsidTr="007515C2">
        <w:trPr>
          <w:trHeight w:val="28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AB8E" w14:textId="77777777" w:rsidR="007515C2" w:rsidRPr="007515C2" w:rsidRDefault="007515C2" w:rsidP="007515C2">
            <w:pPr>
              <w:spacing w:after="0" w:line="240" w:lineRule="auto"/>
              <w:rPr>
                <w:color w:val="000000"/>
              </w:rPr>
            </w:pPr>
            <w:r w:rsidRPr="007515C2">
              <w:rPr>
                <w:color w:val="000000"/>
              </w:rPr>
              <w:t>Difficoltà di attenzione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2F31" w14:textId="77777777" w:rsidR="007515C2" w:rsidRPr="006171F3" w:rsidRDefault="007515C2" w:rsidP="0050627A">
            <w:pPr>
              <w:spacing w:after="0" w:line="240" w:lineRule="auto"/>
              <w:ind w:right="-454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504" w14:textId="77777777" w:rsidR="007515C2" w:rsidRPr="006171F3" w:rsidRDefault="007515C2" w:rsidP="0050627A">
            <w:pPr>
              <w:spacing w:after="0" w:line="240" w:lineRule="auto"/>
              <w:ind w:right="-45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789B" w14:textId="77777777" w:rsidR="007515C2" w:rsidRPr="006171F3" w:rsidRDefault="007515C2" w:rsidP="0050627A">
            <w:pPr>
              <w:spacing w:after="0" w:line="240" w:lineRule="auto"/>
              <w:ind w:right="-454"/>
            </w:pPr>
          </w:p>
        </w:tc>
      </w:tr>
      <w:tr w:rsidR="007515C2" w:rsidRPr="006171F3" w14:paraId="3BFE997F" w14:textId="77777777" w:rsidTr="007515C2">
        <w:trPr>
          <w:trHeight w:val="28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43D2" w14:textId="77777777" w:rsidR="007515C2" w:rsidRPr="007515C2" w:rsidRDefault="007515C2" w:rsidP="007515C2">
            <w:pPr>
              <w:spacing w:after="0" w:line="240" w:lineRule="auto"/>
              <w:rPr>
                <w:color w:val="000000"/>
              </w:rPr>
            </w:pPr>
            <w:r w:rsidRPr="007515C2">
              <w:rPr>
                <w:color w:val="000000"/>
              </w:rPr>
              <w:t>Difficoltà di concentrazione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896E" w14:textId="77777777" w:rsidR="007515C2" w:rsidRPr="006171F3" w:rsidRDefault="007515C2" w:rsidP="0050627A">
            <w:pPr>
              <w:spacing w:after="0" w:line="240" w:lineRule="auto"/>
              <w:ind w:right="-454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4ADD" w14:textId="77777777" w:rsidR="007515C2" w:rsidRPr="006171F3" w:rsidRDefault="007515C2" w:rsidP="0050627A">
            <w:pPr>
              <w:spacing w:after="0" w:line="240" w:lineRule="auto"/>
              <w:ind w:right="-45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F94B" w14:textId="77777777" w:rsidR="007515C2" w:rsidRPr="006171F3" w:rsidRDefault="007515C2" w:rsidP="0050627A">
            <w:pPr>
              <w:spacing w:after="0" w:line="240" w:lineRule="auto"/>
              <w:ind w:right="-454"/>
            </w:pPr>
          </w:p>
        </w:tc>
      </w:tr>
      <w:tr w:rsidR="007515C2" w:rsidRPr="006171F3" w14:paraId="435B757F" w14:textId="77777777" w:rsidTr="007515C2">
        <w:trPr>
          <w:trHeight w:val="28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8284" w14:textId="77777777" w:rsidR="007515C2" w:rsidRPr="007515C2" w:rsidRDefault="007515C2" w:rsidP="007515C2">
            <w:pPr>
              <w:spacing w:after="0" w:line="240" w:lineRule="auto"/>
              <w:rPr>
                <w:color w:val="000000"/>
              </w:rPr>
            </w:pPr>
            <w:r w:rsidRPr="007515C2">
              <w:rPr>
                <w:color w:val="000000"/>
              </w:rPr>
              <w:t>Prevaricazione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D293" w14:textId="77777777" w:rsidR="007515C2" w:rsidRPr="006171F3" w:rsidRDefault="007515C2" w:rsidP="0050627A">
            <w:pPr>
              <w:spacing w:after="0" w:line="240" w:lineRule="auto"/>
              <w:ind w:right="-454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3C54" w14:textId="77777777" w:rsidR="007515C2" w:rsidRPr="006171F3" w:rsidRDefault="007515C2" w:rsidP="0050627A">
            <w:pPr>
              <w:spacing w:after="0" w:line="240" w:lineRule="auto"/>
              <w:ind w:right="-45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1DC9" w14:textId="77777777" w:rsidR="007515C2" w:rsidRPr="006171F3" w:rsidRDefault="007515C2" w:rsidP="0050627A">
            <w:pPr>
              <w:spacing w:after="0" w:line="240" w:lineRule="auto"/>
              <w:ind w:right="-454"/>
            </w:pPr>
          </w:p>
        </w:tc>
      </w:tr>
      <w:tr w:rsidR="007515C2" w:rsidRPr="006171F3" w14:paraId="620F9E1D" w14:textId="77777777" w:rsidTr="007515C2">
        <w:trPr>
          <w:trHeight w:val="28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5BEF" w14:textId="77777777" w:rsidR="007515C2" w:rsidRPr="007515C2" w:rsidRDefault="007515C2" w:rsidP="007515C2">
            <w:pPr>
              <w:spacing w:after="0" w:line="240" w:lineRule="auto"/>
              <w:rPr>
                <w:color w:val="000000"/>
              </w:rPr>
            </w:pPr>
            <w:r w:rsidRPr="007515C2">
              <w:rPr>
                <w:color w:val="000000"/>
              </w:rPr>
              <w:t>Opposizione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AEA6" w14:textId="77777777" w:rsidR="007515C2" w:rsidRPr="006171F3" w:rsidRDefault="007515C2" w:rsidP="0050627A">
            <w:pPr>
              <w:spacing w:after="0" w:line="240" w:lineRule="auto"/>
              <w:ind w:right="-454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F370" w14:textId="77777777" w:rsidR="007515C2" w:rsidRPr="006171F3" w:rsidRDefault="007515C2" w:rsidP="0050627A">
            <w:pPr>
              <w:spacing w:after="0" w:line="240" w:lineRule="auto"/>
              <w:ind w:right="-45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076C" w14:textId="77777777" w:rsidR="007515C2" w:rsidRPr="006171F3" w:rsidRDefault="007515C2" w:rsidP="0050627A">
            <w:pPr>
              <w:spacing w:after="0" w:line="240" w:lineRule="auto"/>
              <w:ind w:right="-454"/>
            </w:pPr>
          </w:p>
        </w:tc>
      </w:tr>
      <w:tr w:rsidR="007515C2" w:rsidRPr="006171F3" w14:paraId="7A97DB6C" w14:textId="77777777" w:rsidTr="007515C2">
        <w:trPr>
          <w:trHeight w:val="28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9D53" w14:textId="77777777" w:rsidR="007515C2" w:rsidRPr="007515C2" w:rsidRDefault="007515C2" w:rsidP="007515C2">
            <w:pPr>
              <w:spacing w:after="0" w:line="240" w:lineRule="auto"/>
              <w:rPr>
                <w:color w:val="000000"/>
              </w:rPr>
            </w:pPr>
            <w:r w:rsidRPr="007515C2">
              <w:rPr>
                <w:color w:val="000000"/>
              </w:rPr>
              <w:t>Provocazione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2402" w14:textId="77777777" w:rsidR="007515C2" w:rsidRPr="006171F3" w:rsidRDefault="007515C2" w:rsidP="0050627A">
            <w:pPr>
              <w:spacing w:after="0" w:line="240" w:lineRule="auto"/>
              <w:ind w:right="-454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5D09" w14:textId="77777777" w:rsidR="007515C2" w:rsidRPr="006171F3" w:rsidRDefault="007515C2" w:rsidP="0050627A">
            <w:pPr>
              <w:spacing w:after="0" w:line="240" w:lineRule="auto"/>
              <w:ind w:right="-45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E2DC" w14:textId="77777777" w:rsidR="007515C2" w:rsidRPr="006171F3" w:rsidRDefault="007515C2" w:rsidP="0050627A">
            <w:pPr>
              <w:spacing w:after="0" w:line="240" w:lineRule="auto"/>
              <w:ind w:right="-454"/>
            </w:pPr>
          </w:p>
        </w:tc>
      </w:tr>
      <w:tr w:rsidR="007515C2" w:rsidRPr="006171F3" w14:paraId="079972EF" w14:textId="77777777" w:rsidTr="007515C2">
        <w:trPr>
          <w:trHeight w:val="28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C5B5" w14:textId="77777777" w:rsidR="007515C2" w:rsidRPr="007515C2" w:rsidRDefault="007515C2" w:rsidP="007515C2">
            <w:pPr>
              <w:spacing w:after="0" w:line="240" w:lineRule="auto"/>
              <w:rPr>
                <w:color w:val="000000"/>
              </w:rPr>
            </w:pPr>
            <w:r w:rsidRPr="007515C2">
              <w:rPr>
                <w:color w:val="000000"/>
              </w:rPr>
              <w:t>Aggressività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73D1" w14:textId="77777777" w:rsidR="007515C2" w:rsidRPr="006171F3" w:rsidRDefault="007515C2" w:rsidP="0050627A">
            <w:pPr>
              <w:spacing w:after="0" w:line="240" w:lineRule="auto"/>
              <w:ind w:right="-454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E235" w14:textId="77777777" w:rsidR="007515C2" w:rsidRPr="006171F3" w:rsidRDefault="007515C2" w:rsidP="0050627A">
            <w:pPr>
              <w:spacing w:after="0" w:line="240" w:lineRule="auto"/>
              <w:ind w:right="-45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D775" w14:textId="77777777" w:rsidR="007515C2" w:rsidRPr="006171F3" w:rsidRDefault="007515C2" w:rsidP="0050627A">
            <w:pPr>
              <w:spacing w:after="0" w:line="240" w:lineRule="auto"/>
              <w:ind w:right="-454"/>
            </w:pPr>
          </w:p>
        </w:tc>
      </w:tr>
      <w:tr w:rsidR="007515C2" w:rsidRPr="006171F3" w14:paraId="58CE2B59" w14:textId="77777777" w:rsidTr="007515C2">
        <w:trPr>
          <w:trHeight w:val="28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DC9E" w14:textId="77777777" w:rsidR="007515C2" w:rsidRPr="007515C2" w:rsidRDefault="007515C2" w:rsidP="007515C2">
            <w:pPr>
              <w:spacing w:after="0" w:line="240" w:lineRule="auto"/>
              <w:rPr>
                <w:color w:val="000000"/>
              </w:rPr>
            </w:pPr>
            <w:r w:rsidRPr="007515C2">
              <w:rPr>
                <w:color w:val="000000"/>
              </w:rPr>
              <w:t>Difficoltà di linguaggio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7029" w14:textId="77777777" w:rsidR="007515C2" w:rsidRPr="006171F3" w:rsidRDefault="007515C2" w:rsidP="0050627A">
            <w:pPr>
              <w:spacing w:after="0" w:line="240" w:lineRule="auto"/>
              <w:ind w:right="-454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E223" w14:textId="77777777" w:rsidR="007515C2" w:rsidRPr="006171F3" w:rsidRDefault="007515C2" w:rsidP="0050627A">
            <w:pPr>
              <w:spacing w:after="0" w:line="240" w:lineRule="auto"/>
              <w:ind w:right="-45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1B54" w14:textId="77777777" w:rsidR="007515C2" w:rsidRPr="006171F3" w:rsidRDefault="007515C2" w:rsidP="0050627A">
            <w:pPr>
              <w:spacing w:after="0" w:line="240" w:lineRule="auto"/>
              <w:ind w:right="-454"/>
            </w:pPr>
          </w:p>
        </w:tc>
      </w:tr>
      <w:tr w:rsidR="007515C2" w:rsidRPr="006171F3" w14:paraId="0F927C04" w14:textId="77777777" w:rsidTr="007515C2">
        <w:trPr>
          <w:trHeight w:val="28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DA42" w14:textId="77777777" w:rsidR="007515C2" w:rsidRPr="007515C2" w:rsidRDefault="007515C2" w:rsidP="007515C2">
            <w:pPr>
              <w:spacing w:after="0" w:line="240" w:lineRule="auto"/>
              <w:rPr>
                <w:color w:val="000000"/>
              </w:rPr>
            </w:pPr>
            <w:r w:rsidRPr="007515C2">
              <w:rPr>
                <w:color w:val="000000"/>
              </w:rPr>
              <w:t>Difficoltà ad instaurare relazioni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0984" w14:textId="77777777" w:rsidR="007515C2" w:rsidRPr="006171F3" w:rsidRDefault="007515C2" w:rsidP="0050627A">
            <w:pPr>
              <w:spacing w:after="0" w:line="240" w:lineRule="auto"/>
              <w:ind w:right="-454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EA64" w14:textId="77777777" w:rsidR="007515C2" w:rsidRPr="006171F3" w:rsidRDefault="007515C2" w:rsidP="0050627A">
            <w:pPr>
              <w:spacing w:after="0" w:line="240" w:lineRule="auto"/>
              <w:ind w:right="-45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C536" w14:textId="77777777" w:rsidR="007515C2" w:rsidRPr="006171F3" w:rsidRDefault="007515C2" w:rsidP="0050627A">
            <w:pPr>
              <w:spacing w:after="0" w:line="240" w:lineRule="auto"/>
              <w:ind w:right="-454"/>
            </w:pPr>
          </w:p>
        </w:tc>
      </w:tr>
      <w:tr w:rsidR="007515C2" w:rsidRPr="006171F3" w14:paraId="716AA5AA" w14:textId="77777777" w:rsidTr="007515C2">
        <w:trPr>
          <w:trHeight w:val="28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5F4D" w14:textId="77777777" w:rsidR="007515C2" w:rsidRPr="007515C2" w:rsidRDefault="007515C2" w:rsidP="007515C2">
            <w:pPr>
              <w:spacing w:after="0" w:line="240" w:lineRule="auto"/>
              <w:rPr>
                <w:color w:val="000000"/>
              </w:rPr>
            </w:pPr>
            <w:r w:rsidRPr="007515C2">
              <w:rPr>
                <w:color w:val="000000"/>
              </w:rPr>
              <w:t>Altro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C924" w14:textId="77777777" w:rsidR="007515C2" w:rsidRPr="006171F3" w:rsidRDefault="007515C2" w:rsidP="0050627A">
            <w:pPr>
              <w:spacing w:after="0" w:line="240" w:lineRule="auto"/>
              <w:ind w:right="-454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3E74" w14:textId="77777777" w:rsidR="007515C2" w:rsidRPr="006171F3" w:rsidRDefault="007515C2" w:rsidP="0050627A">
            <w:pPr>
              <w:spacing w:after="0" w:line="240" w:lineRule="auto"/>
              <w:ind w:right="-45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07D" w14:textId="77777777" w:rsidR="007515C2" w:rsidRPr="006171F3" w:rsidRDefault="007515C2" w:rsidP="0050627A">
            <w:pPr>
              <w:spacing w:after="0" w:line="240" w:lineRule="auto"/>
              <w:ind w:right="-454"/>
            </w:pPr>
          </w:p>
        </w:tc>
      </w:tr>
      <w:tr w:rsidR="007515C2" w:rsidRPr="006171F3" w14:paraId="49D4F2E0" w14:textId="77777777" w:rsidTr="007515C2">
        <w:trPr>
          <w:trHeight w:val="28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5053" w14:textId="77777777" w:rsidR="007515C2" w:rsidRDefault="007515C2" w:rsidP="007515C2">
            <w:pPr>
              <w:spacing w:after="0" w:line="240" w:lineRule="auto"/>
              <w:rPr>
                <w:color w:val="000000"/>
              </w:rPr>
            </w:pPr>
            <w:r w:rsidRPr="007515C2">
              <w:rPr>
                <w:color w:val="000000"/>
              </w:rPr>
              <w:t>Note</w:t>
            </w:r>
          </w:p>
          <w:p w14:paraId="0DB04F0E" w14:textId="77777777" w:rsidR="007515C2" w:rsidRDefault="007515C2" w:rsidP="007515C2">
            <w:pPr>
              <w:spacing w:after="0" w:line="240" w:lineRule="auto"/>
              <w:rPr>
                <w:color w:val="000000"/>
              </w:rPr>
            </w:pPr>
          </w:p>
          <w:p w14:paraId="3FD589D4" w14:textId="77777777" w:rsidR="007515C2" w:rsidRDefault="007515C2" w:rsidP="007515C2">
            <w:pPr>
              <w:spacing w:after="0" w:line="240" w:lineRule="auto"/>
              <w:rPr>
                <w:color w:val="000000"/>
              </w:rPr>
            </w:pPr>
          </w:p>
          <w:p w14:paraId="7E155743" w14:textId="77777777" w:rsidR="007515C2" w:rsidRDefault="007515C2" w:rsidP="007515C2">
            <w:pPr>
              <w:spacing w:after="0" w:line="240" w:lineRule="auto"/>
              <w:rPr>
                <w:color w:val="000000"/>
              </w:rPr>
            </w:pPr>
          </w:p>
          <w:p w14:paraId="13C1AFF6" w14:textId="77777777" w:rsidR="007515C2" w:rsidRPr="007515C2" w:rsidRDefault="007515C2" w:rsidP="007515C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2558" w14:textId="77777777" w:rsidR="007515C2" w:rsidRPr="006171F3" w:rsidRDefault="007515C2" w:rsidP="0050627A">
            <w:pPr>
              <w:spacing w:after="0" w:line="240" w:lineRule="auto"/>
              <w:ind w:right="-454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648D" w14:textId="77777777" w:rsidR="007515C2" w:rsidRPr="006171F3" w:rsidRDefault="007515C2" w:rsidP="0050627A">
            <w:pPr>
              <w:spacing w:after="0" w:line="240" w:lineRule="auto"/>
              <w:ind w:right="-45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6F48" w14:textId="77777777" w:rsidR="007515C2" w:rsidRPr="006171F3" w:rsidRDefault="007515C2" w:rsidP="0050627A">
            <w:pPr>
              <w:spacing w:after="0" w:line="240" w:lineRule="auto"/>
              <w:ind w:right="-454"/>
            </w:pPr>
          </w:p>
        </w:tc>
      </w:tr>
    </w:tbl>
    <w:p w14:paraId="09764D6D" w14:textId="77777777" w:rsidR="007515C2" w:rsidRDefault="007515C2">
      <w:bookmarkStart w:id="1" w:name="_Hlk14428184"/>
    </w:p>
    <w:p w14:paraId="1A84FE1B" w14:textId="77777777" w:rsidR="007515C2" w:rsidRDefault="007515C2"/>
    <w:p w14:paraId="7B150B6D" w14:textId="77777777" w:rsidR="00825AE4" w:rsidRDefault="00825AE4"/>
    <w:p w14:paraId="71644895" w14:textId="77777777" w:rsidR="00825AE4" w:rsidRDefault="00825AE4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567"/>
        <w:gridCol w:w="567"/>
        <w:gridCol w:w="992"/>
      </w:tblGrid>
      <w:tr w:rsidR="00091199" w:rsidRPr="006171F3" w14:paraId="201078FD" w14:textId="77777777" w:rsidTr="007515C2">
        <w:trPr>
          <w:trHeight w:val="284"/>
        </w:trPr>
        <w:tc>
          <w:tcPr>
            <w:tcW w:w="7792" w:type="dxa"/>
          </w:tcPr>
          <w:p w14:paraId="2F41833A" w14:textId="77777777" w:rsidR="00091199" w:rsidRPr="00091199" w:rsidRDefault="00091199" w:rsidP="00593012">
            <w:pPr>
              <w:spacing w:after="0" w:line="240" w:lineRule="auto"/>
              <w:ind w:right="-454"/>
              <w:jc w:val="center"/>
              <w:rPr>
                <w:b/>
                <w:sz w:val="28"/>
                <w:szCs w:val="28"/>
              </w:rPr>
            </w:pPr>
            <w:r w:rsidRPr="00091199">
              <w:rPr>
                <w:b/>
                <w:sz w:val="28"/>
                <w:szCs w:val="28"/>
              </w:rPr>
              <w:t>COMPETENZE</w:t>
            </w:r>
          </w:p>
        </w:tc>
        <w:tc>
          <w:tcPr>
            <w:tcW w:w="567" w:type="dxa"/>
          </w:tcPr>
          <w:p w14:paraId="7F540EB9" w14:textId="77777777" w:rsidR="00091199" w:rsidRPr="006171F3" w:rsidRDefault="00091199" w:rsidP="006171F3">
            <w:pPr>
              <w:spacing w:after="0" w:line="240" w:lineRule="auto"/>
              <w:ind w:right="-454"/>
            </w:pPr>
            <w:r w:rsidRPr="006171F3">
              <w:t>SI</w:t>
            </w:r>
          </w:p>
        </w:tc>
        <w:tc>
          <w:tcPr>
            <w:tcW w:w="567" w:type="dxa"/>
          </w:tcPr>
          <w:p w14:paraId="56C5DA6C" w14:textId="77777777" w:rsidR="00091199" w:rsidRPr="006171F3" w:rsidRDefault="00091199" w:rsidP="006171F3">
            <w:pPr>
              <w:spacing w:after="0" w:line="240" w:lineRule="auto"/>
              <w:ind w:right="-454"/>
            </w:pPr>
            <w:r w:rsidRPr="006171F3">
              <w:t>NO</w:t>
            </w:r>
          </w:p>
        </w:tc>
        <w:tc>
          <w:tcPr>
            <w:tcW w:w="992" w:type="dxa"/>
          </w:tcPr>
          <w:p w14:paraId="7F594DF4" w14:textId="77777777" w:rsidR="00091199" w:rsidRPr="006171F3" w:rsidRDefault="00091199" w:rsidP="006171F3">
            <w:pPr>
              <w:spacing w:after="0" w:line="240" w:lineRule="auto"/>
              <w:ind w:right="-454"/>
            </w:pPr>
            <w:r w:rsidRPr="006171F3">
              <w:t>IN PARTE</w:t>
            </w:r>
          </w:p>
        </w:tc>
      </w:tr>
      <w:tr w:rsidR="00091199" w:rsidRPr="006171F3" w14:paraId="261712C4" w14:textId="77777777" w:rsidTr="007515C2">
        <w:trPr>
          <w:trHeight w:val="284"/>
        </w:trPr>
        <w:tc>
          <w:tcPr>
            <w:tcW w:w="7792" w:type="dxa"/>
            <w:vAlign w:val="center"/>
          </w:tcPr>
          <w:p w14:paraId="32FE3264" w14:textId="77777777" w:rsidR="00091199" w:rsidRPr="00091199" w:rsidRDefault="00091199" w:rsidP="006171F3">
            <w:pPr>
              <w:spacing w:after="0" w:line="240" w:lineRule="auto"/>
              <w:rPr>
                <w:b/>
                <w:color w:val="000000"/>
              </w:rPr>
            </w:pPr>
            <w:r w:rsidRPr="00091199">
              <w:rPr>
                <w:b/>
                <w:color w:val="000000"/>
              </w:rPr>
              <w:t>IL SE’ E L’ALTRO</w:t>
            </w:r>
          </w:p>
        </w:tc>
        <w:tc>
          <w:tcPr>
            <w:tcW w:w="567" w:type="dxa"/>
          </w:tcPr>
          <w:p w14:paraId="5CDFEDCF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15B302FB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0F86166D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4A1A3B00" w14:textId="77777777" w:rsidTr="007515C2">
        <w:trPr>
          <w:trHeight w:val="284"/>
        </w:trPr>
        <w:tc>
          <w:tcPr>
            <w:tcW w:w="7792" w:type="dxa"/>
            <w:vAlign w:val="center"/>
          </w:tcPr>
          <w:p w14:paraId="5E37A166" w14:textId="77777777" w:rsidR="00091199" w:rsidRPr="006171F3" w:rsidRDefault="00091199" w:rsidP="006171F3">
            <w:pPr>
              <w:spacing w:after="0" w:line="240" w:lineRule="auto"/>
              <w:rPr>
                <w:color w:val="000000"/>
              </w:rPr>
            </w:pPr>
            <w:r w:rsidRPr="006171F3">
              <w:rPr>
                <w:color w:val="000000"/>
              </w:rPr>
              <w:t>Vive serenamente le esperienze scolastiche</w:t>
            </w:r>
          </w:p>
        </w:tc>
        <w:tc>
          <w:tcPr>
            <w:tcW w:w="567" w:type="dxa"/>
          </w:tcPr>
          <w:p w14:paraId="1737A8BD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4D51169A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3ADCF7C6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035E77BE" w14:textId="77777777" w:rsidTr="007515C2">
        <w:trPr>
          <w:trHeight w:val="284"/>
        </w:trPr>
        <w:tc>
          <w:tcPr>
            <w:tcW w:w="7792" w:type="dxa"/>
          </w:tcPr>
          <w:p w14:paraId="6B564132" w14:textId="77777777" w:rsidR="00091199" w:rsidRPr="006171F3" w:rsidRDefault="00091199" w:rsidP="006171F3">
            <w:pPr>
              <w:spacing w:after="0" w:line="240" w:lineRule="auto"/>
              <w:ind w:right="-454"/>
              <w:rPr>
                <w:color w:val="000000"/>
              </w:rPr>
            </w:pPr>
            <w:r w:rsidRPr="006171F3">
              <w:rPr>
                <w:color w:val="000000"/>
              </w:rPr>
              <w:t>E’ consapevole dei propri bisogni e li comunica rendendoli facilmente comprensibili</w:t>
            </w:r>
          </w:p>
        </w:tc>
        <w:tc>
          <w:tcPr>
            <w:tcW w:w="567" w:type="dxa"/>
          </w:tcPr>
          <w:p w14:paraId="670FFEF7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6BB547D5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2491AB1F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3B359AFA" w14:textId="77777777" w:rsidTr="007515C2">
        <w:trPr>
          <w:trHeight w:val="284"/>
        </w:trPr>
        <w:tc>
          <w:tcPr>
            <w:tcW w:w="7792" w:type="dxa"/>
          </w:tcPr>
          <w:p w14:paraId="5A245F55" w14:textId="77777777" w:rsidR="00091199" w:rsidRPr="006171F3" w:rsidRDefault="00091199" w:rsidP="006171F3">
            <w:pPr>
              <w:spacing w:after="0" w:line="240" w:lineRule="auto"/>
              <w:ind w:right="-454"/>
              <w:rPr>
                <w:color w:val="000000"/>
              </w:rPr>
            </w:pPr>
            <w:r w:rsidRPr="006171F3">
              <w:rPr>
                <w:color w:val="000000"/>
              </w:rPr>
              <w:t>Sa comprendere i bisogni e le esigenze dell’altro</w:t>
            </w:r>
          </w:p>
        </w:tc>
        <w:tc>
          <w:tcPr>
            <w:tcW w:w="567" w:type="dxa"/>
          </w:tcPr>
          <w:p w14:paraId="406A1945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41583A4B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70C11AFF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2A875CF7" w14:textId="77777777" w:rsidTr="007515C2">
        <w:trPr>
          <w:trHeight w:val="284"/>
        </w:trPr>
        <w:tc>
          <w:tcPr>
            <w:tcW w:w="7792" w:type="dxa"/>
          </w:tcPr>
          <w:p w14:paraId="128749DB" w14:textId="77777777" w:rsidR="00091199" w:rsidRPr="006171F3" w:rsidRDefault="00091199" w:rsidP="006171F3">
            <w:pPr>
              <w:spacing w:after="0" w:line="240" w:lineRule="auto"/>
              <w:ind w:right="-454"/>
            </w:pPr>
            <w:r w:rsidRPr="006171F3">
              <w:rPr>
                <w:color w:val="000000"/>
              </w:rPr>
              <w:t>Sa scegliere, prendere decisioni, riflettere e formulare valutazioni sui comportamenti</w:t>
            </w:r>
          </w:p>
        </w:tc>
        <w:tc>
          <w:tcPr>
            <w:tcW w:w="567" w:type="dxa"/>
          </w:tcPr>
          <w:p w14:paraId="6B2912A6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21BD5E12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78CEA470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7442A6FD" w14:textId="77777777" w:rsidTr="007515C2">
        <w:trPr>
          <w:trHeight w:val="284"/>
        </w:trPr>
        <w:tc>
          <w:tcPr>
            <w:tcW w:w="7792" w:type="dxa"/>
          </w:tcPr>
          <w:p w14:paraId="2606485F" w14:textId="77777777" w:rsidR="00091199" w:rsidRPr="006171F3" w:rsidRDefault="00091199" w:rsidP="006171F3">
            <w:pPr>
              <w:spacing w:after="0" w:line="240" w:lineRule="auto"/>
              <w:ind w:right="-454"/>
            </w:pPr>
            <w:r w:rsidRPr="006171F3">
              <w:rPr>
                <w:color w:val="000000"/>
              </w:rPr>
              <w:t>Interagisce con gli altri durante lo svolgimento della routine scolastica</w:t>
            </w:r>
          </w:p>
        </w:tc>
        <w:tc>
          <w:tcPr>
            <w:tcW w:w="567" w:type="dxa"/>
          </w:tcPr>
          <w:p w14:paraId="5A1339C7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2E9C7C42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4457B835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1C80C9C4" w14:textId="77777777" w:rsidTr="007515C2">
        <w:trPr>
          <w:trHeight w:val="284"/>
        </w:trPr>
        <w:tc>
          <w:tcPr>
            <w:tcW w:w="7792" w:type="dxa"/>
          </w:tcPr>
          <w:p w14:paraId="3C0D1AAB" w14:textId="77777777" w:rsidR="00091199" w:rsidRPr="006171F3" w:rsidRDefault="00091199" w:rsidP="006171F3">
            <w:pPr>
              <w:spacing w:after="0" w:line="240" w:lineRule="auto"/>
              <w:ind w:right="-454"/>
            </w:pPr>
            <w:r w:rsidRPr="006171F3">
              <w:rPr>
                <w:color w:val="000000"/>
              </w:rPr>
              <w:t>È autonomo nelle azioni quotidiane</w:t>
            </w:r>
          </w:p>
        </w:tc>
        <w:tc>
          <w:tcPr>
            <w:tcW w:w="567" w:type="dxa"/>
          </w:tcPr>
          <w:p w14:paraId="5DC4D52E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6333355A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3E92B043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722FD798" w14:textId="77777777" w:rsidTr="007515C2">
        <w:trPr>
          <w:trHeight w:val="284"/>
        </w:trPr>
        <w:tc>
          <w:tcPr>
            <w:tcW w:w="7792" w:type="dxa"/>
            <w:vAlign w:val="center"/>
          </w:tcPr>
          <w:p w14:paraId="13C92C5D" w14:textId="77777777" w:rsidR="00091199" w:rsidRPr="006171F3" w:rsidRDefault="00091199" w:rsidP="006171F3">
            <w:pPr>
              <w:spacing w:after="0" w:line="240" w:lineRule="auto"/>
              <w:rPr>
                <w:color w:val="000000"/>
              </w:rPr>
            </w:pPr>
            <w:r w:rsidRPr="006171F3">
              <w:rPr>
                <w:color w:val="000000"/>
              </w:rPr>
              <w:t>Comprende e porta  a termine un’attività</w:t>
            </w:r>
          </w:p>
        </w:tc>
        <w:tc>
          <w:tcPr>
            <w:tcW w:w="567" w:type="dxa"/>
          </w:tcPr>
          <w:p w14:paraId="27B79C31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49EFC450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0E4B19F7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71E94841" w14:textId="77777777" w:rsidTr="007515C2">
        <w:trPr>
          <w:trHeight w:val="284"/>
        </w:trPr>
        <w:tc>
          <w:tcPr>
            <w:tcW w:w="7792" w:type="dxa"/>
          </w:tcPr>
          <w:p w14:paraId="306ECB45" w14:textId="77777777" w:rsidR="00091199" w:rsidRPr="006171F3" w:rsidRDefault="00091199" w:rsidP="006171F3">
            <w:pPr>
              <w:spacing w:after="0" w:line="240" w:lineRule="auto"/>
              <w:ind w:right="-454"/>
            </w:pPr>
            <w:r w:rsidRPr="006171F3">
              <w:rPr>
                <w:color w:val="000000"/>
              </w:rPr>
              <w:t>Rispetta le regole di convivenza</w:t>
            </w:r>
          </w:p>
        </w:tc>
        <w:tc>
          <w:tcPr>
            <w:tcW w:w="567" w:type="dxa"/>
          </w:tcPr>
          <w:p w14:paraId="2578E305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29A9FF33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79B00CD5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2E0F504F" w14:textId="77777777" w:rsidTr="007515C2">
        <w:trPr>
          <w:trHeight w:val="284"/>
        </w:trPr>
        <w:tc>
          <w:tcPr>
            <w:tcW w:w="7792" w:type="dxa"/>
            <w:vAlign w:val="center"/>
          </w:tcPr>
          <w:p w14:paraId="1D85CFA4" w14:textId="77777777" w:rsidR="00091199" w:rsidRPr="00091199" w:rsidRDefault="00091199" w:rsidP="006171F3">
            <w:pPr>
              <w:spacing w:after="0" w:line="240" w:lineRule="auto"/>
              <w:rPr>
                <w:b/>
                <w:color w:val="000000"/>
              </w:rPr>
            </w:pPr>
            <w:r w:rsidRPr="00091199">
              <w:rPr>
                <w:b/>
                <w:sz w:val="24"/>
                <w:szCs w:val="24"/>
              </w:rPr>
              <w:t>I DISCORSI E LE PAROLE</w:t>
            </w:r>
          </w:p>
        </w:tc>
        <w:tc>
          <w:tcPr>
            <w:tcW w:w="567" w:type="dxa"/>
          </w:tcPr>
          <w:p w14:paraId="317B7AF4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6928BB34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5AA2AE8D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00E71CCF" w14:textId="77777777" w:rsidTr="007515C2">
        <w:trPr>
          <w:trHeight w:val="284"/>
        </w:trPr>
        <w:tc>
          <w:tcPr>
            <w:tcW w:w="7792" w:type="dxa"/>
            <w:vAlign w:val="center"/>
          </w:tcPr>
          <w:p w14:paraId="1C88AE8F" w14:textId="77777777" w:rsidR="00091199" w:rsidRPr="006171F3" w:rsidRDefault="00091199" w:rsidP="006171F3">
            <w:pPr>
              <w:spacing w:after="0" w:line="240" w:lineRule="auto"/>
              <w:rPr>
                <w:color w:val="000000"/>
              </w:rPr>
            </w:pPr>
            <w:r w:rsidRPr="006171F3">
              <w:rPr>
                <w:color w:val="000000"/>
              </w:rPr>
              <w:t>Si esprime con una frase strutturata utilizzando articoli, nomi, verbi, aggettivi</w:t>
            </w:r>
          </w:p>
        </w:tc>
        <w:tc>
          <w:tcPr>
            <w:tcW w:w="567" w:type="dxa"/>
          </w:tcPr>
          <w:p w14:paraId="429D5ED8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2A4C5578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4D779DA2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00A9DF3C" w14:textId="77777777" w:rsidTr="007515C2">
        <w:trPr>
          <w:trHeight w:val="284"/>
        </w:trPr>
        <w:tc>
          <w:tcPr>
            <w:tcW w:w="7792" w:type="dxa"/>
          </w:tcPr>
          <w:p w14:paraId="3D48D338" w14:textId="77777777" w:rsidR="00091199" w:rsidRPr="006171F3" w:rsidRDefault="00091199" w:rsidP="006171F3">
            <w:pPr>
              <w:spacing w:after="0" w:line="240" w:lineRule="auto"/>
              <w:ind w:right="-454"/>
              <w:rPr>
                <w:color w:val="000000"/>
              </w:rPr>
            </w:pPr>
            <w:r w:rsidRPr="006171F3">
              <w:rPr>
                <w:color w:val="000000"/>
              </w:rPr>
              <w:t xml:space="preserve">Ascolta con interesse una storia e la segue con attenzione fino alla fine </w:t>
            </w:r>
          </w:p>
        </w:tc>
        <w:tc>
          <w:tcPr>
            <w:tcW w:w="567" w:type="dxa"/>
          </w:tcPr>
          <w:p w14:paraId="2DDBD0A8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64E07CA5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131AA7F3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757FED7F" w14:textId="77777777" w:rsidTr="007515C2">
        <w:trPr>
          <w:trHeight w:val="284"/>
        </w:trPr>
        <w:tc>
          <w:tcPr>
            <w:tcW w:w="7792" w:type="dxa"/>
          </w:tcPr>
          <w:p w14:paraId="0FE5BEFE" w14:textId="77777777" w:rsidR="00091199" w:rsidRPr="006171F3" w:rsidRDefault="00091199" w:rsidP="006171F3">
            <w:pPr>
              <w:spacing w:after="0" w:line="240" w:lineRule="auto"/>
              <w:ind w:right="-454"/>
              <w:rPr>
                <w:color w:val="000000"/>
              </w:rPr>
            </w:pPr>
            <w:r w:rsidRPr="006171F3">
              <w:rPr>
                <w:color w:val="000000"/>
              </w:rPr>
              <w:t>Riassume la trama di una storia ascoltata, sapendo riferire i fatti principali e</w:t>
            </w:r>
          </w:p>
          <w:p w14:paraId="7BDCC09B" w14:textId="77777777" w:rsidR="00091199" w:rsidRPr="006171F3" w:rsidRDefault="00091199" w:rsidP="006171F3">
            <w:pPr>
              <w:spacing w:after="0" w:line="240" w:lineRule="auto"/>
              <w:ind w:right="-454"/>
              <w:rPr>
                <w:color w:val="000000"/>
              </w:rPr>
            </w:pPr>
            <w:r w:rsidRPr="006171F3">
              <w:rPr>
                <w:color w:val="000000"/>
              </w:rPr>
              <w:t>le informazioni più importanti (personaggi, luogo, tempo)</w:t>
            </w:r>
          </w:p>
        </w:tc>
        <w:tc>
          <w:tcPr>
            <w:tcW w:w="567" w:type="dxa"/>
          </w:tcPr>
          <w:p w14:paraId="5ED5F7B3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518C7A26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1536E1C5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667305ED" w14:textId="77777777" w:rsidTr="007515C2">
        <w:trPr>
          <w:trHeight w:val="284"/>
        </w:trPr>
        <w:tc>
          <w:tcPr>
            <w:tcW w:w="7792" w:type="dxa"/>
            <w:vAlign w:val="center"/>
          </w:tcPr>
          <w:p w14:paraId="47C72469" w14:textId="77777777" w:rsidR="00091199" w:rsidRPr="006171F3" w:rsidRDefault="00091199" w:rsidP="006171F3">
            <w:pPr>
              <w:spacing w:after="0" w:line="240" w:lineRule="auto"/>
              <w:rPr>
                <w:color w:val="000000"/>
              </w:rPr>
            </w:pPr>
            <w:r w:rsidRPr="006171F3">
              <w:rPr>
                <w:color w:val="000000"/>
              </w:rPr>
              <w:t>Riordina sequenze di storie conosciute</w:t>
            </w:r>
          </w:p>
        </w:tc>
        <w:tc>
          <w:tcPr>
            <w:tcW w:w="567" w:type="dxa"/>
          </w:tcPr>
          <w:p w14:paraId="3DCCB2FA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70FAEAB2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650AB29C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4BBC468E" w14:textId="77777777" w:rsidTr="007515C2">
        <w:trPr>
          <w:trHeight w:val="284"/>
        </w:trPr>
        <w:tc>
          <w:tcPr>
            <w:tcW w:w="7792" w:type="dxa"/>
            <w:vAlign w:val="center"/>
          </w:tcPr>
          <w:p w14:paraId="65B74D95" w14:textId="77777777" w:rsidR="00091199" w:rsidRPr="006171F3" w:rsidRDefault="00091199" w:rsidP="006171F3">
            <w:pPr>
              <w:spacing w:after="0" w:line="240" w:lineRule="auto"/>
              <w:rPr>
                <w:color w:val="000000"/>
              </w:rPr>
            </w:pPr>
            <w:r w:rsidRPr="006171F3">
              <w:rPr>
                <w:color w:val="000000"/>
              </w:rPr>
              <w:t>Partecipa alle conversazioni intervenendo in modo pertinente</w:t>
            </w:r>
          </w:p>
        </w:tc>
        <w:tc>
          <w:tcPr>
            <w:tcW w:w="567" w:type="dxa"/>
          </w:tcPr>
          <w:p w14:paraId="442829F7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53DEC497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2428C939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0EE86E4F" w14:textId="77777777" w:rsidTr="007515C2">
        <w:trPr>
          <w:trHeight w:val="284"/>
        </w:trPr>
        <w:tc>
          <w:tcPr>
            <w:tcW w:w="7792" w:type="dxa"/>
          </w:tcPr>
          <w:p w14:paraId="10EB8DEE" w14:textId="77777777" w:rsidR="00091199" w:rsidRPr="006171F3" w:rsidRDefault="00091199" w:rsidP="006171F3">
            <w:pPr>
              <w:spacing w:after="0" w:line="240" w:lineRule="auto"/>
              <w:ind w:right="-454"/>
              <w:rPr>
                <w:color w:val="000000"/>
              </w:rPr>
            </w:pPr>
            <w:r w:rsidRPr="006171F3">
              <w:rPr>
                <w:color w:val="000000"/>
              </w:rPr>
              <w:t>Discrimina segni grafici: lettere e numeri</w:t>
            </w:r>
          </w:p>
        </w:tc>
        <w:tc>
          <w:tcPr>
            <w:tcW w:w="567" w:type="dxa"/>
          </w:tcPr>
          <w:p w14:paraId="37B09CDB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0D7E5CA5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43B4ECAC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018F1B65" w14:textId="77777777" w:rsidTr="007515C2">
        <w:trPr>
          <w:trHeight w:val="221"/>
        </w:trPr>
        <w:tc>
          <w:tcPr>
            <w:tcW w:w="7792" w:type="dxa"/>
          </w:tcPr>
          <w:p w14:paraId="05DC8ECA" w14:textId="77777777" w:rsidR="00091199" w:rsidRPr="00593012" w:rsidRDefault="00091199" w:rsidP="00593012">
            <w:pPr>
              <w:spacing w:after="0" w:line="240" w:lineRule="auto"/>
              <w:ind w:right="-454"/>
              <w:rPr>
                <w:b/>
                <w:sz w:val="24"/>
                <w:szCs w:val="24"/>
              </w:rPr>
            </w:pPr>
            <w:bookmarkStart w:id="2" w:name="_Hlk14446071"/>
            <w:r w:rsidRPr="00091199">
              <w:rPr>
                <w:b/>
                <w:sz w:val="24"/>
                <w:szCs w:val="24"/>
              </w:rPr>
              <w:t>IMMAGINI, SUONI, COLORI</w:t>
            </w:r>
          </w:p>
        </w:tc>
        <w:tc>
          <w:tcPr>
            <w:tcW w:w="567" w:type="dxa"/>
          </w:tcPr>
          <w:p w14:paraId="795E96CC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3CCC11E3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7BD6FC04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65565B5C" w14:textId="77777777" w:rsidTr="007515C2">
        <w:trPr>
          <w:trHeight w:val="284"/>
        </w:trPr>
        <w:tc>
          <w:tcPr>
            <w:tcW w:w="7792" w:type="dxa"/>
          </w:tcPr>
          <w:p w14:paraId="6A1AA191" w14:textId="77777777" w:rsidR="00091199" w:rsidRPr="006171F3" w:rsidRDefault="00091199" w:rsidP="006171F3">
            <w:pPr>
              <w:spacing w:after="0" w:line="240" w:lineRule="auto"/>
              <w:ind w:right="-454"/>
              <w:rPr>
                <w:color w:val="000000"/>
              </w:rPr>
            </w:pPr>
            <w:r w:rsidRPr="006171F3">
              <w:rPr>
                <w:color w:val="000000"/>
              </w:rPr>
              <w:t>Usa il colore in modo appropriato</w:t>
            </w:r>
          </w:p>
        </w:tc>
        <w:tc>
          <w:tcPr>
            <w:tcW w:w="567" w:type="dxa"/>
          </w:tcPr>
          <w:p w14:paraId="1AB53A81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35922B59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4395CFEC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7E738515" w14:textId="77777777" w:rsidTr="007515C2">
        <w:trPr>
          <w:trHeight w:val="284"/>
        </w:trPr>
        <w:tc>
          <w:tcPr>
            <w:tcW w:w="7792" w:type="dxa"/>
          </w:tcPr>
          <w:p w14:paraId="3CFBD554" w14:textId="77777777" w:rsidR="00091199" w:rsidRPr="006171F3" w:rsidRDefault="00091199" w:rsidP="006171F3">
            <w:pPr>
              <w:spacing w:after="0" w:line="240" w:lineRule="auto"/>
              <w:ind w:right="-454"/>
              <w:rPr>
                <w:color w:val="000000"/>
              </w:rPr>
            </w:pPr>
            <w:r w:rsidRPr="006171F3">
              <w:rPr>
                <w:color w:val="000000"/>
              </w:rPr>
              <w:t>Colora rispettando i margini</w:t>
            </w:r>
          </w:p>
        </w:tc>
        <w:tc>
          <w:tcPr>
            <w:tcW w:w="567" w:type="dxa"/>
          </w:tcPr>
          <w:p w14:paraId="2433C97D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71C58F4F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4317ADCE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4167964A" w14:textId="77777777" w:rsidTr="007515C2">
        <w:trPr>
          <w:trHeight w:val="284"/>
        </w:trPr>
        <w:tc>
          <w:tcPr>
            <w:tcW w:w="7792" w:type="dxa"/>
          </w:tcPr>
          <w:p w14:paraId="30C5813F" w14:textId="77777777" w:rsidR="00091199" w:rsidRPr="006171F3" w:rsidRDefault="00091199" w:rsidP="006171F3">
            <w:pPr>
              <w:spacing w:after="0" w:line="240" w:lineRule="auto"/>
              <w:ind w:right="-454"/>
              <w:rPr>
                <w:color w:val="000000"/>
              </w:rPr>
            </w:pPr>
            <w:r w:rsidRPr="006171F3">
              <w:rPr>
                <w:color w:val="000000"/>
              </w:rPr>
              <w:t>Disegna in modo finalizzato e su consegna verbale</w:t>
            </w:r>
          </w:p>
        </w:tc>
        <w:tc>
          <w:tcPr>
            <w:tcW w:w="567" w:type="dxa"/>
          </w:tcPr>
          <w:p w14:paraId="23FC293A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1BC659A8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236A55BA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0E10A45C" w14:textId="77777777" w:rsidTr="007515C2">
        <w:trPr>
          <w:trHeight w:val="284"/>
        </w:trPr>
        <w:tc>
          <w:tcPr>
            <w:tcW w:w="7792" w:type="dxa"/>
            <w:vAlign w:val="center"/>
          </w:tcPr>
          <w:p w14:paraId="3DFD66EE" w14:textId="77777777" w:rsidR="00091199" w:rsidRPr="006171F3" w:rsidRDefault="00091199" w:rsidP="006171F3">
            <w:pPr>
              <w:spacing w:after="0" w:line="240" w:lineRule="auto"/>
              <w:rPr>
                <w:color w:val="000000"/>
              </w:rPr>
            </w:pPr>
            <w:r w:rsidRPr="006171F3">
              <w:rPr>
                <w:color w:val="000000"/>
              </w:rPr>
              <w:t>Descrive il contenuto del proprio disegno</w:t>
            </w:r>
          </w:p>
        </w:tc>
        <w:tc>
          <w:tcPr>
            <w:tcW w:w="567" w:type="dxa"/>
          </w:tcPr>
          <w:p w14:paraId="3D628E54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08FB0C81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221B5821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59032B90" w14:textId="77777777" w:rsidTr="007515C2">
        <w:trPr>
          <w:trHeight w:val="284"/>
        </w:trPr>
        <w:tc>
          <w:tcPr>
            <w:tcW w:w="7792" w:type="dxa"/>
          </w:tcPr>
          <w:p w14:paraId="2F7E2401" w14:textId="77777777" w:rsidR="00091199" w:rsidRPr="006171F3" w:rsidRDefault="00091199" w:rsidP="006171F3">
            <w:pPr>
              <w:spacing w:after="0" w:line="240" w:lineRule="auto"/>
              <w:ind w:right="-454"/>
              <w:rPr>
                <w:color w:val="000000"/>
              </w:rPr>
            </w:pPr>
            <w:r w:rsidRPr="006171F3">
              <w:rPr>
                <w:color w:val="000000"/>
              </w:rPr>
              <w:t>Comprende e illustra graficamente una storia ascoltata</w:t>
            </w:r>
          </w:p>
        </w:tc>
        <w:tc>
          <w:tcPr>
            <w:tcW w:w="567" w:type="dxa"/>
          </w:tcPr>
          <w:p w14:paraId="15381840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24071995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3F6D23CC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0D07D237" w14:textId="77777777" w:rsidTr="007515C2">
        <w:trPr>
          <w:trHeight w:val="284"/>
        </w:trPr>
        <w:tc>
          <w:tcPr>
            <w:tcW w:w="7792" w:type="dxa"/>
          </w:tcPr>
          <w:p w14:paraId="69AB2713" w14:textId="77777777" w:rsidR="00091199" w:rsidRPr="006171F3" w:rsidRDefault="00091199" w:rsidP="006171F3">
            <w:pPr>
              <w:spacing w:after="0" w:line="240" w:lineRule="auto"/>
              <w:ind w:right="-454"/>
              <w:rPr>
                <w:color w:val="000000"/>
              </w:rPr>
            </w:pPr>
            <w:r w:rsidRPr="006171F3">
              <w:rPr>
                <w:color w:val="000000"/>
              </w:rPr>
              <w:t>Possiede un’adeguata padronanza degli strumenti grafico-pittorici</w:t>
            </w:r>
          </w:p>
        </w:tc>
        <w:tc>
          <w:tcPr>
            <w:tcW w:w="567" w:type="dxa"/>
          </w:tcPr>
          <w:p w14:paraId="6606F617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341BC9AA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29145B85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6C7D6DAC" w14:textId="77777777" w:rsidTr="007515C2">
        <w:trPr>
          <w:trHeight w:val="284"/>
        </w:trPr>
        <w:tc>
          <w:tcPr>
            <w:tcW w:w="7792" w:type="dxa"/>
          </w:tcPr>
          <w:p w14:paraId="001833BE" w14:textId="77777777" w:rsidR="00091199" w:rsidRPr="006171F3" w:rsidRDefault="00091199" w:rsidP="006171F3">
            <w:pPr>
              <w:spacing w:after="0" w:line="240" w:lineRule="auto"/>
              <w:ind w:right="-454"/>
              <w:rPr>
                <w:color w:val="000000"/>
              </w:rPr>
            </w:pPr>
            <w:r w:rsidRPr="006171F3">
              <w:rPr>
                <w:color w:val="000000"/>
              </w:rPr>
              <w:t>Partecipa volentieri alle attività di drammatizzazione</w:t>
            </w:r>
          </w:p>
        </w:tc>
        <w:tc>
          <w:tcPr>
            <w:tcW w:w="567" w:type="dxa"/>
          </w:tcPr>
          <w:p w14:paraId="3B85B67F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13B70201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6ED495A3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73E72AE3" w14:textId="77777777" w:rsidTr="007515C2">
        <w:trPr>
          <w:trHeight w:val="284"/>
        </w:trPr>
        <w:tc>
          <w:tcPr>
            <w:tcW w:w="7792" w:type="dxa"/>
          </w:tcPr>
          <w:p w14:paraId="22E54936" w14:textId="77777777" w:rsidR="00091199" w:rsidRPr="00593012" w:rsidRDefault="00091199" w:rsidP="00593012">
            <w:pPr>
              <w:spacing w:after="0" w:line="240" w:lineRule="auto"/>
              <w:ind w:right="-454"/>
              <w:rPr>
                <w:b/>
                <w:sz w:val="24"/>
                <w:szCs w:val="24"/>
              </w:rPr>
            </w:pPr>
            <w:bookmarkStart w:id="3" w:name="_Hlk14447131"/>
            <w:bookmarkEnd w:id="1"/>
            <w:bookmarkEnd w:id="2"/>
            <w:bookmarkEnd w:id="3"/>
            <w:r w:rsidRPr="00091199">
              <w:rPr>
                <w:b/>
                <w:sz w:val="24"/>
                <w:szCs w:val="24"/>
              </w:rPr>
              <w:t>IL CORPO E IL MOVIMENTO</w:t>
            </w:r>
          </w:p>
        </w:tc>
        <w:tc>
          <w:tcPr>
            <w:tcW w:w="567" w:type="dxa"/>
          </w:tcPr>
          <w:p w14:paraId="51365B7B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2D6066BC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66520719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0F99E4BC" w14:textId="77777777" w:rsidTr="007515C2">
        <w:trPr>
          <w:trHeight w:val="284"/>
        </w:trPr>
        <w:tc>
          <w:tcPr>
            <w:tcW w:w="7792" w:type="dxa"/>
          </w:tcPr>
          <w:p w14:paraId="06653A62" w14:textId="77777777" w:rsidR="00091199" w:rsidRPr="006171F3" w:rsidRDefault="00091199" w:rsidP="006171F3">
            <w:pPr>
              <w:spacing w:after="0" w:line="240" w:lineRule="auto"/>
              <w:ind w:right="-454"/>
              <w:rPr>
                <w:color w:val="000000"/>
              </w:rPr>
            </w:pPr>
            <w:r w:rsidRPr="006171F3">
              <w:rPr>
                <w:color w:val="000000"/>
              </w:rPr>
              <w:t>Rappresenta graficamente la figura umana, con tutte le sue parti</w:t>
            </w:r>
          </w:p>
        </w:tc>
        <w:tc>
          <w:tcPr>
            <w:tcW w:w="567" w:type="dxa"/>
          </w:tcPr>
          <w:p w14:paraId="747D7513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0C0151F1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29B13DBA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21D7C650" w14:textId="77777777" w:rsidTr="007515C2">
        <w:trPr>
          <w:trHeight w:val="284"/>
        </w:trPr>
        <w:tc>
          <w:tcPr>
            <w:tcW w:w="7792" w:type="dxa"/>
          </w:tcPr>
          <w:p w14:paraId="1DE8C3CF" w14:textId="77777777" w:rsidR="00091199" w:rsidRPr="006171F3" w:rsidRDefault="00091199" w:rsidP="006171F3">
            <w:pPr>
              <w:spacing w:after="0" w:line="240" w:lineRule="auto"/>
              <w:ind w:right="-454"/>
              <w:rPr>
                <w:color w:val="000000"/>
              </w:rPr>
            </w:pPr>
            <w:r w:rsidRPr="006171F3">
              <w:rPr>
                <w:color w:val="000000"/>
              </w:rPr>
              <w:t>Si orienta nello spazio grafico</w:t>
            </w:r>
          </w:p>
        </w:tc>
        <w:tc>
          <w:tcPr>
            <w:tcW w:w="567" w:type="dxa"/>
          </w:tcPr>
          <w:p w14:paraId="05ACA8EE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4BD965F0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6E2879DB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17DB7177" w14:textId="77777777" w:rsidTr="007515C2">
        <w:trPr>
          <w:trHeight w:val="284"/>
        </w:trPr>
        <w:tc>
          <w:tcPr>
            <w:tcW w:w="7792" w:type="dxa"/>
            <w:vAlign w:val="center"/>
          </w:tcPr>
          <w:p w14:paraId="6DDFB95C" w14:textId="77777777" w:rsidR="00091199" w:rsidRPr="006171F3" w:rsidRDefault="00091199" w:rsidP="006171F3">
            <w:pPr>
              <w:spacing w:after="0" w:line="240" w:lineRule="auto"/>
              <w:rPr>
                <w:color w:val="000000"/>
              </w:rPr>
            </w:pPr>
            <w:r w:rsidRPr="006171F3">
              <w:rPr>
                <w:color w:val="000000"/>
              </w:rPr>
              <w:t>Impugna</w:t>
            </w:r>
            <w:r>
              <w:rPr>
                <w:color w:val="000000"/>
              </w:rPr>
              <w:t xml:space="preserve"> </w:t>
            </w:r>
            <w:r w:rsidRPr="006171F3">
              <w:rPr>
                <w:color w:val="000000"/>
              </w:rPr>
              <w:t>correttamente le forbici e ritaglia adeguatamente</w:t>
            </w:r>
          </w:p>
        </w:tc>
        <w:tc>
          <w:tcPr>
            <w:tcW w:w="567" w:type="dxa"/>
          </w:tcPr>
          <w:p w14:paraId="3AD6F782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63E1FE15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6FDD4CE2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37DF77A0" w14:textId="77777777" w:rsidTr="007515C2">
        <w:trPr>
          <w:trHeight w:val="284"/>
        </w:trPr>
        <w:tc>
          <w:tcPr>
            <w:tcW w:w="7792" w:type="dxa"/>
            <w:vAlign w:val="center"/>
          </w:tcPr>
          <w:p w14:paraId="589CA358" w14:textId="77777777" w:rsidR="00091199" w:rsidRPr="006171F3" w:rsidRDefault="00091199" w:rsidP="006171F3">
            <w:pPr>
              <w:spacing w:after="0" w:line="240" w:lineRule="auto"/>
              <w:rPr>
                <w:color w:val="000000"/>
              </w:rPr>
            </w:pPr>
            <w:r w:rsidRPr="006171F3">
              <w:rPr>
                <w:color w:val="000000"/>
              </w:rPr>
              <w:t>Sa impugnare correttamente gli strumenti grafici</w:t>
            </w:r>
          </w:p>
        </w:tc>
        <w:tc>
          <w:tcPr>
            <w:tcW w:w="567" w:type="dxa"/>
          </w:tcPr>
          <w:p w14:paraId="0C333AE4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24670117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1EA1950B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6D414494" w14:textId="77777777" w:rsidTr="007515C2">
        <w:trPr>
          <w:trHeight w:val="284"/>
        </w:trPr>
        <w:tc>
          <w:tcPr>
            <w:tcW w:w="7792" w:type="dxa"/>
            <w:vAlign w:val="center"/>
          </w:tcPr>
          <w:p w14:paraId="12FD0A8C" w14:textId="77777777" w:rsidR="00091199" w:rsidRPr="006171F3" w:rsidRDefault="00091199" w:rsidP="006171F3">
            <w:pPr>
              <w:spacing w:after="0" w:line="240" w:lineRule="auto"/>
              <w:rPr>
                <w:color w:val="000000"/>
              </w:rPr>
            </w:pPr>
            <w:r w:rsidRPr="006171F3">
              <w:rPr>
                <w:color w:val="000000"/>
              </w:rPr>
              <w:t>Esegue con precisione le attività di pregrafismo</w:t>
            </w:r>
          </w:p>
        </w:tc>
        <w:tc>
          <w:tcPr>
            <w:tcW w:w="567" w:type="dxa"/>
          </w:tcPr>
          <w:p w14:paraId="108A5309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25A04043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0FCE0277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3F58E553" w14:textId="77777777" w:rsidTr="007515C2">
        <w:trPr>
          <w:trHeight w:val="284"/>
        </w:trPr>
        <w:tc>
          <w:tcPr>
            <w:tcW w:w="7792" w:type="dxa"/>
          </w:tcPr>
          <w:p w14:paraId="7BF0C830" w14:textId="77777777" w:rsidR="00091199" w:rsidRPr="006171F3" w:rsidRDefault="00091199" w:rsidP="006171F3">
            <w:pPr>
              <w:spacing w:after="0" w:line="240" w:lineRule="auto"/>
              <w:ind w:right="-454"/>
              <w:rPr>
                <w:color w:val="000000"/>
              </w:rPr>
            </w:pPr>
            <w:r w:rsidRPr="006171F3">
              <w:rPr>
                <w:color w:val="000000"/>
              </w:rPr>
              <w:t>Possiede la coordinazione oculo-manuale</w:t>
            </w:r>
          </w:p>
        </w:tc>
        <w:tc>
          <w:tcPr>
            <w:tcW w:w="567" w:type="dxa"/>
          </w:tcPr>
          <w:p w14:paraId="5F3CE554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3E36A627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5190E974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54A779C4" w14:textId="77777777" w:rsidTr="007515C2">
        <w:trPr>
          <w:trHeight w:val="284"/>
        </w:trPr>
        <w:tc>
          <w:tcPr>
            <w:tcW w:w="7792" w:type="dxa"/>
          </w:tcPr>
          <w:p w14:paraId="5062875B" w14:textId="77777777" w:rsidR="00091199" w:rsidRPr="006171F3" w:rsidRDefault="00091199" w:rsidP="006171F3">
            <w:pPr>
              <w:spacing w:after="0" w:line="240" w:lineRule="auto"/>
              <w:ind w:right="-454"/>
              <w:rPr>
                <w:color w:val="000000"/>
              </w:rPr>
            </w:pPr>
            <w:r w:rsidRPr="006171F3">
              <w:rPr>
                <w:color w:val="000000"/>
              </w:rPr>
              <w:t>Possiede un’armonica coordinazione dinamica</w:t>
            </w:r>
          </w:p>
        </w:tc>
        <w:tc>
          <w:tcPr>
            <w:tcW w:w="567" w:type="dxa"/>
          </w:tcPr>
          <w:p w14:paraId="6EEF7E9B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74D8E443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3FB9C42B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57DFC06E" w14:textId="77777777" w:rsidTr="007515C2">
        <w:trPr>
          <w:trHeight w:val="284"/>
        </w:trPr>
        <w:tc>
          <w:tcPr>
            <w:tcW w:w="7792" w:type="dxa"/>
          </w:tcPr>
          <w:p w14:paraId="37F72D5E" w14:textId="77777777" w:rsidR="00091199" w:rsidRPr="006171F3" w:rsidRDefault="00091199" w:rsidP="006171F3">
            <w:pPr>
              <w:spacing w:after="0" w:line="240" w:lineRule="auto"/>
              <w:ind w:right="-454"/>
              <w:rPr>
                <w:color w:val="000000"/>
              </w:rPr>
            </w:pPr>
            <w:r w:rsidRPr="006171F3">
              <w:rPr>
                <w:color w:val="000000"/>
              </w:rPr>
              <w:t>Ha acquisito la dominanza laterale</w:t>
            </w:r>
          </w:p>
        </w:tc>
        <w:tc>
          <w:tcPr>
            <w:tcW w:w="567" w:type="dxa"/>
          </w:tcPr>
          <w:p w14:paraId="20944ED6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74A1197E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635BE7FD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408B6AAD" w14:textId="77777777" w:rsidTr="007515C2">
        <w:trPr>
          <w:trHeight w:val="284"/>
        </w:trPr>
        <w:tc>
          <w:tcPr>
            <w:tcW w:w="7792" w:type="dxa"/>
          </w:tcPr>
          <w:p w14:paraId="3DE62EE7" w14:textId="77777777" w:rsidR="00091199" w:rsidRPr="00091199" w:rsidRDefault="00091199" w:rsidP="006171F3">
            <w:pPr>
              <w:spacing w:after="0" w:line="240" w:lineRule="auto"/>
              <w:ind w:right="-454"/>
              <w:rPr>
                <w:b/>
                <w:color w:val="000000"/>
                <w:sz w:val="24"/>
                <w:szCs w:val="24"/>
              </w:rPr>
            </w:pPr>
            <w:r w:rsidRPr="00091199">
              <w:rPr>
                <w:b/>
                <w:sz w:val="24"/>
                <w:szCs w:val="24"/>
              </w:rPr>
              <w:t>LA CONOSCENZA DEL MONDO</w:t>
            </w:r>
          </w:p>
        </w:tc>
        <w:tc>
          <w:tcPr>
            <w:tcW w:w="567" w:type="dxa"/>
          </w:tcPr>
          <w:p w14:paraId="42A21FD2" w14:textId="77777777" w:rsidR="00091199" w:rsidRPr="006171F3" w:rsidRDefault="00091199" w:rsidP="006171F3">
            <w:pPr>
              <w:spacing w:after="0" w:line="240" w:lineRule="auto"/>
              <w:ind w:right="-454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0AB9534" w14:textId="77777777" w:rsidR="00091199" w:rsidRPr="006171F3" w:rsidRDefault="00091199" w:rsidP="006171F3">
            <w:pPr>
              <w:spacing w:after="0" w:line="240" w:lineRule="auto"/>
              <w:ind w:right="-45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187C488" w14:textId="77777777" w:rsidR="00091199" w:rsidRPr="006171F3" w:rsidRDefault="00091199" w:rsidP="006171F3">
            <w:pPr>
              <w:spacing w:after="0" w:line="240" w:lineRule="auto"/>
              <w:ind w:right="-454"/>
              <w:rPr>
                <w:sz w:val="24"/>
                <w:szCs w:val="24"/>
              </w:rPr>
            </w:pPr>
          </w:p>
        </w:tc>
      </w:tr>
      <w:tr w:rsidR="00091199" w:rsidRPr="006171F3" w14:paraId="5F984509" w14:textId="77777777" w:rsidTr="007515C2">
        <w:trPr>
          <w:trHeight w:val="284"/>
        </w:trPr>
        <w:tc>
          <w:tcPr>
            <w:tcW w:w="7792" w:type="dxa"/>
            <w:vAlign w:val="center"/>
          </w:tcPr>
          <w:p w14:paraId="3F883D73" w14:textId="77777777" w:rsidR="00091199" w:rsidRPr="006171F3" w:rsidRDefault="00091199" w:rsidP="006171F3">
            <w:pPr>
              <w:spacing w:after="0" w:line="240" w:lineRule="auto"/>
              <w:rPr>
                <w:color w:val="000000"/>
              </w:rPr>
            </w:pPr>
            <w:r w:rsidRPr="006171F3">
              <w:rPr>
                <w:color w:val="000000"/>
              </w:rPr>
              <w:t>Comprende ed utilizza le relazioni spaziali</w:t>
            </w:r>
          </w:p>
        </w:tc>
        <w:tc>
          <w:tcPr>
            <w:tcW w:w="567" w:type="dxa"/>
          </w:tcPr>
          <w:p w14:paraId="68AA2D02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638D8376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46F9289F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4DF79074" w14:textId="77777777" w:rsidTr="007515C2">
        <w:trPr>
          <w:trHeight w:val="284"/>
        </w:trPr>
        <w:tc>
          <w:tcPr>
            <w:tcW w:w="7792" w:type="dxa"/>
          </w:tcPr>
          <w:p w14:paraId="6F9D4BF9" w14:textId="77777777" w:rsidR="00091199" w:rsidRPr="006171F3" w:rsidRDefault="00091199" w:rsidP="006171F3">
            <w:pPr>
              <w:spacing w:after="0" w:line="240" w:lineRule="auto"/>
              <w:rPr>
                <w:color w:val="000000"/>
              </w:rPr>
            </w:pPr>
            <w:r w:rsidRPr="006171F3">
              <w:rPr>
                <w:color w:val="000000"/>
              </w:rPr>
              <w:t xml:space="preserve">Conosce e gestisce correttamente l'organizzazione spaziale su foglio: </w:t>
            </w:r>
          </w:p>
          <w:p w14:paraId="00788A45" w14:textId="77777777" w:rsidR="00091199" w:rsidRPr="006171F3" w:rsidRDefault="00091199" w:rsidP="006171F3">
            <w:pPr>
              <w:spacing w:after="0" w:line="240" w:lineRule="auto"/>
              <w:ind w:right="-454"/>
              <w:rPr>
                <w:color w:val="000000"/>
              </w:rPr>
            </w:pPr>
            <w:r w:rsidRPr="006171F3">
              <w:rPr>
                <w:color w:val="000000"/>
              </w:rPr>
              <w:t>da sinistra verso destra, dall'alto verso il basso</w:t>
            </w:r>
          </w:p>
        </w:tc>
        <w:tc>
          <w:tcPr>
            <w:tcW w:w="567" w:type="dxa"/>
          </w:tcPr>
          <w:p w14:paraId="2B5D2174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2ED93550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5DDEF8B1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567801CA" w14:textId="77777777" w:rsidTr="007515C2">
        <w:trPr>
          <w:trHeight w:val="284"/>
        </w:trPr>
        <w:tc>
          <w:tcPr>
            <w:tcW w:w="7792" w:type="dxa"/>
          </w:tcPr>
          <w:p w14:paraId="2D6D94BF" w14:textId="77777777" w:rsidR="00091199" w:rsidRPr="006171F3" w:rsidRDefault="00091199" w:rsidP="006171F3">
            <w:pPr>
              <w:spacing w:after="0" w:line="240" w:lineRule="auto"/>
              <w:ind w:right="-454"/>
              <w:rPr>
                <w:color w:val="000000"/>
              </w:rPr>
            </w:pPr>
            <w:r w:rsidRPr="006171F3">
              <w:rPr>
                <w:color w:val="000000"/>
              </w:rPr>
              <w:t>Opera con il concetto di appartenenza e di non-appartenenza</w:t>
            </w:r>
          </w:p>
        </w:tc>
        <w:tc>
          <w:tcPr>
            <w:tcW w:w="567" w:type="dxa"/>
          </w:tcPr>
          <w:p w14:paraId="5FF03EB9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1EA32928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746EB739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2E3629DC" w14:textId="77777777" w:rsidTr="007515C2">
        <w:trPr>
          <w:trHeight w:val="284"/>
        </w:trPr>
        <w:tc>
          <w:tcPr>
            <w:tcW w:w="7792" w:type="dxa"/>
          </w:tcPr>
          <w:p w14:paraId="54E9746E" w14:textId="77777777" w:rsidR="00091199" w:rsidRPr="006171F3" w:rsidRDefault="00091199" w:rsidP="006171F3">
            <w:pPr>
              <w:spacing w:after="0" w:line="240" w:lineRule="auto"/>
              <w:ind w:right="-454"/>
              <w:rPr>
                <w:color w:val="000000"/>
              </w:rPr>
            </w:pPr>
            <w:r w:rsidRPr="006171F3">
              <w:rPr>
                <w:color w:val="000000"/>
              </w:rPr>
              <w:t>Classifica in base a criteri dati</w:t>
            </w:r>
          </w:p>
        </w:tc>
        <w:tc>
          <w:tcPr>
            <w:tcW w:w="567" w:type="dxa"/>
          </w:tcPr>
          <w:p w14:paraId="1B2475D5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60C925FF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1FC39BA1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55102CF4" w14:textId="77777777" w:rsidTr="007515C2">
        <w:trPr>
          <w:trHeight w:val="284"/>
        </w:trPr>
        <w:tc>
          <w:tcPr>
            <w:tcW w:w="7792" w:type="dxa"/>
          </w:tcPr>
          <w:p w14:paraId="6EF0A380" w14:textId="77777777" w:rsidR="00091199" w:rsidRPr="006171F3" w:rsidRDefault="00091199" w:rsidP="006171F3">
            <w:pPr>
              <w:spacing w:after="0" w:line="240" w:lineRule="auto"/>
              <w:ind w:right="-454"/>
              <w:rPr>
                <w:color w:val="000000"/>
              </w:rPr>
            </w:pPr>
            <w:r w:rsidRPr="006171F3">
              <w:rPr>
                <w:color w:val="000000"/>
              </w:rPr>
              <w:t>Esegue seriazioni</w:t>
            </w:r>
          </w:p>
        </w:tc>
        <w:tc>
          <w:tcPr>
            <w:tcW w:w="567" w:type="dxa"/>
          </w:tcPr>
          <w:p w14:paraId="20BD69C0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1D8EB528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06C8812C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6933C0A2" w14:textId="77777777" w:rsidTr="007515C2">
        <w:trPr>
          <w:trHeight w:val="284"/>
        </w:trPr>
        <w:tc>
          <w:tcPr>
            <w:tcW w:w="7792" w:type="dxa"/>
            <w:vAlign w:val="center"/>
          </w:tcPr>
          <w:p w14:paraId="689980C7" w14:textId="77777777" w:rsidR="00091199" w:rsidRPr="006171F3" w:rsidRDefault="00091199" w:rsidP="006171F3">
            <w:pPr>
              <w:spacing w:after="0" w:line="240" w:lineRule="auto"/>
              <w:rPr>
                <w:color w:val="000000"/>
              </w:rPr>
            </w:pPr>
            <w:r w:rsidRPr="006171F3">
              <w:rPr>
                <w:color w:val="000000"/>
              </w:rPr>
              <w:t>Colloca le azioni nel tempo</w:t>
            </w:r>
          </w:p>
        </w:tc>
        <w:tc>
          <w:tcPr>
            <w:tcW w:w="567" w:type="dxa"/>
          </w:tcPr>
          <w:p w14:paraId="63EE40F6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463F0212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7A3F4B2C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35BFAC87" w14:textId="77777777" w:rsidTr="007515C2">
        <w:trPr>
          <w:trHeight w:val="284"/>
        </w:trPr>
        <w:tc>
          <w:tcPr>
            <w:tcW w:w="7792" w:type="dxa"/>
            <w:tcBorders>
              <w:bottom w:val="single" w:sz="4" w:space="0" w:color="auto"/>
            </w:tcBorders>
          </w:tcPr>
          <w:p w14:paraId="0171E531" w14:textId="77777777" w:rsidR="00091199" w:rsidRPr="006171F3" w:rsidRDefault="00091199" w:rsidP="006171F3">
            <w:pPr>
              <w:spacing w:after="0" w:line="240" w:lineRule="auto"/>
              <w:ind w:right="-454"/>
              <w:rPr>
                <w:color w:val="000000"/>
              </w:rPr>
            </w:pPr>
            <w:r w:rsidRPr="006171F3">
              <w:rPr>
                <w:color w:val="000000"/>
              </w:rPr>
              <w:t>Individua, comprende e riordina sequenze temporali</w:t>
            </w:r>
          </w:p>
        </w:tc>
        <w:tc>
          <w:tcPr>
            <w:tcW w:w="567" w:type="dxa"/>
          </w:tcPr>
          <w:p w14:paraId="09723037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</w:tcPr>
          <w:p w14:paraId="7CB07649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</w:tcPr>
          <w:p w14:paraId="18B6BEBA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6E2568C9" w14:textId="77777777" w:rsidTr="007515C2">
        <w:trPr>
          <w:trHeight w:val="284"/>
        </w:trPr>
        <w:tc>
          <w:tcPr>
            <w:tcW w:w="7792" w:type="dxa"/>
            <w:tcBorders>
              <w:bottom w:val="single" w:sz="4" w:space="0" w:color="auto"/>
            </w:tcBorders>
          </w:tcPr>
          <w:p w14:paraId="154A9169" w14:textId="77777777" w:rsidR="00091199" w:rsidRPr="006171F3" w:rsidRDefault="00091199" w:rsidP="006171F3">
            <w:pPr>
              <w:spacing w:after="0" w:line="240" w:lineRule="auto"/>
              <w:ind w:right="-454"/>
              <w:rPr>
                <w:color w:val="000000"/>
              </w:rPr>
            </w:pPr>
            <w:r w:rsidRPr="006171F3">
              <w:rPr>
                <w:color w:val="000000"/>
              </w:rPr>
              <w:t>Conta numerando fino a 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8B91EDE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0E20D8E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B2ED170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6171F3" w14:paraId="0D122A90" w14:textId="77777777" w:rsidTr="007515C2">
        <w:trPr>
          <w:trHeight w:val="284"/>
        </w:trPr>
        <w:tc>
          <w:tcPr>
            <w:tcW w:w="7792" w:type="dxa"/>
            <w:tcBorders>
              <w:bottom w:val="single" w:sz="4" w:space="0" w:color="auto"/>
            </w:tcBorders>
          </w:tcPr>
          <w:p w14:paraId="2C31E294" w14:textId="77777777" w:rsidR="00091199" w:rsidRPr="006171F3" w:rsidRDefault="00091199" w:rsidP="006171F3">
            <w:pPr>
              <w:spacing w:after="0" w:line="240" w:lineRule="auto"/>
              <w:ind w:right="-454"/>
              <w:rPr>
                <w:color w:val="000000"/>
              </w:rPr>
            </w:pPr>
            <w:r w:rsidRPr="006171F3">
              <w:rPr>
                <w:color w:val="000000"/>
              </w:rPr>
              <w:t>Associa i simboli numerici alle giuste quantità di oggetti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0CE0F7A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C346847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1914509" w14:textId="77777777" w:rsidR="00091199" w:rsidRPr="006171F3" w:rsidRDefault="00091199" w:rsidP="006171F3">
            <w:pPr>
              <w:spacing w:after="0" w:line="240" w:lineRule="auto"/>
              <w:ind w:right="-454"/>
            </w:pPr>
          </w:p>
        </w:tc>
      </w:tr>
      <w:tr w:rsidR="00091199" w:rsidRPr="007515C2" w14:paraId="581A73FB" w14:textId="77777777" w:rsidTr="007515C2">
        <w:trPr>
          <w:trHeight w:val="28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83F3" w14:textId="77777777" w:rsidR="00091199" w:rsidRPr="006171F3" w:rsidRDefault="00091199" w:rsidP="006171F3">
            <w:pPr>
              <w:spacing w:after="0" w:line="240" w:lineRule="auto"/>
              <w:ind w:right="-454"/>
              <w:rPr>
                <w:color w:val="000000"/>
              </w:rPr>
            </w:pPr>
            <w:r w:rsidRPr="006171F3">
              <w:rPr>
                <w:color w:val="000000"/>
              </w:rPr>
              <w:t>Stabilisce relazioni di causa-effetto tra gli eventi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A625" w14:textId="77777777" w:rsidR="00091199" w:rsidRPr="007515C2" w:rsidRDefault="00091199" w:rsidP="006171F3">
            <w:pPr>
              <w:spacing w:after="0" w:line="240" w:lineRule="auto"/>
              <w:ind w:right="-454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9B00" w14:textId="77777777" w:rsidR="00091199" w:rsidRPr="007515C2" w:rsidRDefault="00091199" w:rsidP="006171F3">
            <w:pPr>
              <w:spacing w:after="0" w:line="240" w:lineRule="auto"/>
              <w:ind w:right="-454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4CBC" w14:textId="77777777" w:rsidR="00091199" w:rsidRPr="007515C2" w:rsidRDefault="00091199" w:rsidP="006171F3">
            <w:pPr>
              <w:spacing w:after="0" w:line="240" w:lineRule="auto"/>
              <w:ind w:right="-454"/>
              <w:rPr>
                <w:color w:val="000000"/>
              </w:rPr>
            </w:pPr>
          </w:p>
        </w:tc>
      </w:tr>
    </w:tbl>
    <w:p w14:paraId="09E03A0F" w14:textId="77777777" w:rsidR="00825AE4" w:rsidRDefault="00825AE4" w:rsidP="00825AE4">
      <w:pPr>
        <w:spacing w:after="0" w:line="240" w:lineRule="auto"/>
        <w:rPr>
          <w:sz w:val="14"/>
        </w:rPr>
      </w:pPr>
      <w:bookmarkStart w:id="4" w:name="_Hlk14448339"/>
    </w:p>
    <w:p w14:paraId="7A1FFBB5" w14:textId="77777777" w:rsidR="00825AE4" w:rsidRDefault="00825AE4" w:rsidP="00825AE4">
      <w:pPr>
        <w:spacing w:after="0" w:line="240" w:lineRule="auto"/>
      </w:pPr>
      <w:r>
        <w:t>Roma, 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I docenti di sezione:</w:t>
      </w:r>
    </w:p>
    <w:p w14:paraId="380839AD" w14:textId="77777777" w:rsidR="00825AE4" w:rsidRDefault="00825AE4" w:rsidP="00825AE4">
      <w:pPr>
        <w:spacing w:after="0" w:line="240" w:lineRule="auto"/>
        <w:ind w:left="6372"/>
      </w:pPr>
      <w:r>
        <w:t>__________________________</w:t>
      </w:r>
    </w:p>
    <w:p w14:paraId="2E99837B" w14:textId="77777777" w:rsidR="00825AE4" w:rsidRDefault="00825AE4" w:rsidP="00825AE4">
      <w:pPr>
        <w:spacing w:after="0" w:line="240" w:lineRule="auto"/>
        <w:ind w:left="5664" w:firstLine="708"/>
      </w:pPr>
      <w:r>
        <w:t>__________________________</w:t>
      </w:r>
    </w:p>
    <w:p w14:paraId="5255D329" w14:textId="77777777" w:rsidR="00825AE4" w:rsidRDefault="00825AE4" w:rsidP="00825AE4">
      <w:pPr>
        <w:spacing w:after="0" w:line="240" w:lineRule="auto"/>
        <w:ind w:left="5664" w:firstLine="708"/>
      </w:pPr>
      <w:r>
        <w:t>__________________________</w:t>
      </w:r>
    </w:p>
    <w:bookmarkEnd w:id="4"/>
    <w:p w14:paraId="41929EB1" w14:textId="77777777" w:rsidR="00402E3E" w:rsidRDefault="00825AE4" w:rsidP="00825AE4">
      <w:pPr>
        <w:spacing w:after="0" w:line="240" w:lineRule="auto"/>
        <w:ind w:left="5664" w:firstLine="708"/>
      </w:pPr>
      <w:r>
        <w:t xml:space="preserve">__________________________     </w:t>
      </w:r>
    </w:p>
    <w:sectPr w:rsidR="00402E3E" w:rsidSect="00825AE4">
      <w:pgSz w:w="11906" w:h="16838"/>
      <w:pgMar w:top="0" w:right="1134" w:bottom="567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BF866" w14:textId="77777777" w:rsidR="00C362AB" w:rsidRDefault="00C362AB" w:rsidP="00402E3E">
      <w:pPr>
        <w:spacing w:after="0" w:line="240" w:lineRule="auto"/>
      </w:pPr>
      <w:r>
        <w:separator/>
      </w:r>
    </w:p>
  </w:endnote>
  <w:endnote w:type="continuationSeparator" w:id="0">
    <w:p w14:paraId="7FEDED6A" w14:textId="77777777" w:rsidR="00C362AB" w:rsidRDefault="00C362AB" w:rsidP="00402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C2A15" w14:textId="77777777" w:rsidR="00C362AB" w:rsidRDefault="00C362AB" w:rsidP="00402E3E">
      <w:pPr>
        <w:spacing w:after="0" w:line="240" w:lineRule="auto"/>
      </w:pPr>
      <w:r>
        <w:separator/>
      </w:r>
    </w:p>
  </w:footnote>
  <w:footnote w:type="continuationSeparator" w:id="0">
    <w:p w14:paraId="7F3599DB" w14:textId="77777777" w:rsidR="00C362AB" w:rsidRDefault="00C362AB" w:rsidP="00402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10"/>
    <w:rsid w:val="00026571"/>
    <w:rsid w:val="00076AC9"/>
    <w:rsid w:val="00091199"/>
    <w:rsid w:val="000A2160"/>
    <w:rsid w:val="000E1339"/>
    <w:rsid w:val="001931A0"/>
    <w:rsid w:val="001F5528"/>
    <w:rsid w:val="00260752"/>
    <w:rsid w:val="0027204F"/>
    <w:rsid w:val="00326068"/>
    <w:rsid w:val="00380B5B"/>
    <w:rsid w:val="003968DF"/>
    <w:rsid w:val="003A7C96"/>
    <w:rsid w:val="003C6DF2"/>
    <w:rsid w:val="00402E3E"/>
    <w:rsid w:val="00413A08"/>
    <w:rsid w:val="004221B5"/>
    <w:rsid w:val="00446BEA"/>
    <w:rsid w:val="00466A68"/>
    <w:rsid w:val="004D323C"/>
    <w:rsid w:val="00517710"/>
    <w:rsid w:val="00524C8A"/>
    <w:rsid w:val="00525993"/>
    <w:rsid w:val="00526931"/>
    <w:rsid w:val="005535B0"/>
    <w:rsid w:val="00593012"/>
    <w:rsid w:val="005C6730"/>
    <w:rsid w:val="005E154A"/>
    <w:rsid w:val="005E5036"/>
    <w:rsid w:val="006171F3"/>
    <w:rsid w:val="006739FD"/>
    <w:rsid w:val="00694020"/>
    <w:rsid w:val="006D4481"/>
    <w:rsid w:val="006D7071"/>
    <w:rsid w:val="006E2E1C"/>
    <w:rsid w:val="006E33D4"/>
    <w:rsid w:val="0072406A"/>
    <w:rsid w:val="00743D8A"/>
    <w:rsid w:val="007515C2"/>
    <w:rsid w:val="00780A05"/>
    <w:rsid w:val="007E7F95"/>
    <w:rsid w:val="007F7AF4"/>
    <w:rsid w:val="00825AE4"/>
    <w:rsid w:val="00902FB5"/>
    <w:rsid w:val="00997BE5"/>
    <w:rsid w:val="009E0E12"/>
    <w:rsid w:val="009E55B8"/>
    <w:rsid w:val="009E5FD2"/>
    <w:rsid w:val="00A13886"/>
    <w:rsid w:val="00A6791C"/>
    <w:rsid w:val="00AB2F7E"/>
    <w:rsid w:val="00B054B0"/>
    <w:rsid w:val="00B47C4F"/>
    <w:rsid w:val="00B76386"/>
    <w:rsid w:val="00B94A0D"/>
    <w:rsid w:val="00BC5DD3"/>
    <w:rsid w:val="00C170D7"/>
    <w:rsid w:val="00C362AB"/>
    <w:rsid w:val="00C44BFE"/>
    <w:rsid w:val="00CD6541"/>
    <w:rsid w:val="00CE6148"/>
    <w:rsid w:val="00D33B4A"/>
    <w:rsid w:val="00D73377"/>
    <w:rsid w:val="00D83EE1"/>
    <w:rsid w:val="00DC7A6C"/>
    <w:rsid w:val="00DE3A36"/>
    <w:rsid w:val="00E836D1"/>
    <w:rsid w:val="00EA28E0"/>
    <w:rsid w:val="00EE084C"/>
    <w:rsid w:val="00F14D36"/>
    <w:rsid w:val="00F2033B"/>
    <w:rsid w:val="00F305BE"/>
    <w:rsid w:val="00F472B3"/>
    <w:rsid w:val="00F84F98"/>
    <w:rsid w:val="00F86644"/>
    <w:rsid w:val="00FB27C2"/>
    <w:rsid w:val="00FE6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0D06"/>
  <w15:docId w15:val="{FF898489-4DBF-489B-9AA3-B9D16E68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72B3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94020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17710"/>
    <w:rPr>
      <w:color w:val="0000FF"/>
      <w:u w:val="single"/>
    </w:rPr>
  </w:style>
  <w:style w:type="paragraph" w:customStyle="1" w:styleId="Nomesociet">
    <w:name w:val="Nome società"/>
    <w:basedOn w:val="Normale"/>
    <w:rsid w:val="00517710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="Times New Roman" w:hAnsi="Arial Black"/>
      <w:spacing w:val="-25"/>
      <w:sz w:val="32"/>
      <w:szCs w:val="20"/>
      <w:lang w:eastAsia="it-IT"/>
    </w:rPr>
  </w:style>
  <w:style w:type="character" w:customStyle="1" w:styleId="Collegamentoipertestuale1">
    <w:name w:val="Collegamento ipertestuale1"/>
    <w:rsid w:val="0051771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94020"/>
    <w:rPr>
      <w:rFonts w:ascii="Calibri Light" w:eastAsia="Times New Roman" w:hAnsi="Calibri Light" w:cs="Times New Roman"/>
      <w:color w:val="2F5496"/>
      <w:sz w:val="32"/>
      <w:szCs w:val="32"/>
    </w:rPr>
  </w:style>
  <w:style w:type="table" w:styleId="Grigliatabella">
    <w:name w:val="Table Grid"/>
    <w:basedOn w:val="Tabellanormale"/>
    <w:uiPriority w:val="39"/>
    <w:rsid w:val="007E7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3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calderinituccime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BX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E0873-88CE-4955-BCD0-033C6FFF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Links>
    <vt:vector size="12" baseType="variant">
      <vt:variant>
        <vt:i4>262235</vt:i4>
      </vt:variant>
      <vt:variant>
        <vt:i4>9</vt:i4>
      </vt:variant>
      <vt:variant>
        <vt:i4>0</vt:i4>
      </vt:variant>
      <vt:variant>
        <vt:i4>5</vt:i4>
      </vt:variant>
      <vt:variant>
        <vt:lpwstr>http://www.viabeschi.gov.it/</vt:lpwstr>
      </vt:variant>
      <vt:variant>
        <vt:lpwstr/>
      </vt:variant>
      <vt:variant>
        <vt:i4>5308453</vt:i4>
      </vt:variant>
      <vt:variant>
        <vt:i4>3</vt:i4>
      </vt:variant>
      <vt:variant>
        <vt:i4>0</vt:i4>
      </vt:variant>
      <vt:variant>
        <vt:i4>5</vt:i4>
      </vt:variant>
      <vt:variant>
        <vt:lpwstr>mailto:RMIC8BX00R@istruzione.it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PCGINA</dc:creator>
  <cp:keywords/>
  <cp:lastModifiedBy>Rosetta Tardino</cp:lastModifiedBy>
  <cp:revision>9</cp:revision>
  <cp:lastPrinted>2022-04-26T17:07:00Z</cp:lastPrinted>
  <dcterms:created xsi:type="dcterms:W3CDTF">2021-01-20T11:19:00Z</dcterms:created>
  <dcterms:modified xsi:type="dcterms:W3CDTF">2024-02-16T17:31:00Z</dcterms:modified>
</cp:coreProperties>
</file>