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8007"/>
      </w:tblGrid>
      <w:tr w:rsidR="00A4525A" w:rsidRPr="006D0060" w14:paraId="0E07F9FF" w14:textId="77777777" w:rsidTr="00A4525A">
        <w:trPr>
          <w:trHeight w:val="1516"/>
        </w:trPr>
        <w:tc>
          <w:tcPr>
            <w:tcW w:w="1561" w:type="dxa"/>
          </w:tcPr>
          <w:p w14:paraId="1306A7EC" w14:textId="77777777" w:rsidR="00A4525A" w:rsidRPr="008918FD" w:rsidRDefault="00A4525A" w:rsidP="00A4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164D743" w14:textId="77777777" w:rsidR="00A4525A" w:rsidRPr="008918FD" w:rsidRDefault="00A4525A" w:rsidP="00A452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14A2E69B" w14:textId="77777777" w:rsidR="00A4525A" w:rsidRPr="008918FD" w:rsidRDefault="00872E35" w:rsidP="00A452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8FD">
              <w:rPr>
                <w:rFonts w:ascii="Arial" w:eastAsia="Times New Roman" w:hAnsi="Arial" w:cs="Times New Roman"/>
                <w:noProof/>
                <w:sz w:val="16"/>
                <w:szCs w:val="16"/>
              </w:rPr>
            </w:r>
            <w:r w:rsidR="00872E35" w:rsidRPr="008918FD">
              <w:rPr>
                <w:rFonts w:ascii="Arial" w:eastAsia="Times New Roman" w:hAnsi="Arial" w:cs="Times New Roman"/>
                <w:noProof/>
                <w:sz w:val="16"/>
                <w:szCs w:val="16"/>
              </w:rPr>
              <w:object w:dxaOrig="1018" w:dyaOrig="1275" w14:anchorId="238DD3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7.6pt" o:ole="" fillcolor="window">
                  <v:imagedata r:id="rId8" o:title=""/>
                </v:shape>
                <o:OLEObject Type="Embed" ProgID="MSDraw" ShapeID="_x0000_i1025" DrawAspect="Content" ObjectID="_1769242128" r:id="rId9"/>
              </w:object>
            </w:r>
          </w:p>
        </w:tc>
        <w:tc>
          <w:tcPr>
            <w:tcW w:w="8007" w:type="dxa"/>
          </w:tcPr>
          <w:p w14:paraId="487583CD" w14:textId="77777777" w:rsidR="00A4525A" w:rsidRPr="008918FD" w:rsidRDefault="00A4525A" w:rsidP="00A4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</w:p>
          <w:p w14:paraId="5F4E3D5A" w14:textId="77777777" w:rsidR="00A4525A" w:rsidRPr="008918FD" w:rsidRDefault="00A4525A" w:rsidP="00A4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918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MINISTERO DELL’ ISTRUZIONE E DEL MERITO</w:t>
            </w:r>
          </w:p>
          <w:p w14:paraId="5794A12D" w14:textId="77777777" w:rsidR="00A4525A" w:rsidRPr="008918FD" w:rsidRDefault="00A4525A" w:rsidP="00A4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918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UFFICIO SCOLASTICO REGIONALE PER IL LAZIO</w:t>
            </w:r>
          </w:p>
          <w:p w14:paraId="7BF8225F" w14:textId="77777777" w:rsidR="00A4525A" w:rsidRPr="008918FD" w:rsidRDefault="00A4525A" w:rsidP="00A4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918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COMPRENSIVO “M. CALDERINI - G. TUCCIMEI”</w:t>
            </w:r>
          </w:p>
          <w:p w14:paraId="794B8D58" w14:textId="77777777" w:rsidR="00A4525A" w:rsidRPr="008918FD" w:rsidRDefault="00A4525A" w:rsidP="00A4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918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Sede operativa: Via Telemaco Signorini 78, 00125 ROMA - Tel. 0652360728 Fax 0652354806</w:t>
            </w:r>
          </w:p>
          <w:p w14:paraId="627A6C77" w14:textId="77777777" w:rsidR="00A4525A" w:rsidRPr="008918FD" w:rsidRDefault="00A4525A" w:rsidP="00A4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918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Sede legale: Via Costantino Beschi 12, 00125 ROMA - Tel. 0652350169   Fax 0652369245</w:t>
            </w:r>
          </w:p>
          <w:p w14:paraId="0DA0090B" w14:textId="77777777" w:rsidR="00A4525A" w:rsidRPr="008918FD" w:rsidRDefault="00A4525A" w:rsidP="00A452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918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Codice Fiscale: 80233190588   -  Codice Meccanografico: RMIC8BX00R -   Codice Univoco Ufficio: UFQFWP     </w:t>
            </w:r>
          </w:p>
          <w:p w14:paraId="4F87AF7B" w14:textId="77777777" w:rsidR="00A4525A" w:rsidRPr="008918FD" w:rsidRDefault="00A4525A" w:rsidP="00A452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pacing w:val="10"/>
                <w:sz w:val="16"/>
                <w:szCs w:val="16"/>
                <w:u w:val="single"/>
              </w:rPr>
            </w:pPr>
            <w:r w:rsidRPr="008918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E-mail </w:t>
            </w:r>
            <w:r w:rsidRPr="008918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8918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instrText>SYMBOL 42 \f "Wingdings" \s 10</w:instrText>
            </w:r>
            <w:r w:rsidRPr="008918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8918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*</w:t>
            </w:r>
            <w:r w:rsidRPr="008918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8918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0" w:history="1">
              <w:r w:rsidRPr="008918FD">
                <w:rPr>
                  <w:rFonts w:ascii="Times New Roman" w:eastAsia="Times New Roman" w:hAnsi="Times New Roman" w:cs="Times New Roman"/>
                  <w:color w:val="0070C0"/>
                  <w:spacing w:val="10"/>
                  <w:sz w:val="16"/>
                  <w:szCs w:val="16"/>
                  <w:u w:val="single"/>
                </w:rPr>
                <w:t>rmic8bx00r@istruzione.it</w:t>
              </w:r>
            </w:hyperlink>
            <w:r w:rsidRPr="008918FD">
              <w:rPr>
                <w:rFonts w:ascii="Times New Roman" w:eastAsia="Times New Roman" w:hAnsi="Times New Roman" w:cs="Times New Roman"/>
                <w:color w:val="0070C0"/>
                <w:spacing w:val="10"/>
                <w:sz w:val="16"/>
                <w:szCs w:val="16"/>
                <w:u w:val="single"/>
              </w:rPr>
              <w:t xml:space="preserve"> </w:t>
            </w:r>
            <w:r w:rsidRPr="008918FD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  <w:fldChar w:fldCharType="begin"/>
            </w:r>
            <w:r w:rsidRPr="008918FD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  <w:instrText>SYMBOL 42 \f "Wingdings" \s 10</w:instrText>
            </w:r>
            <w:r w:rsidRPr="008918FD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  <w:fldChar w:fldCharType="separate"/>
            </w:r>
            <w:r w:rsidRPr="008918FD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  <w:t>*</w:t>
            </w:r>
            <w:r w:rsidRPr="008918FD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  <w:fldChar w:fldCharType="end"/>
            </w:r>
            <w:r w:rsidRPr="008918FD">
              <w:rPr>
                <w:rFonts w:ascii="Times New Roman" w:eastAsia="Times New Roman" w:hAnsi="Times New Roman" w:cs="Times New Roman"/>
                <w:color w:val="0070C0"/>
                <w:spacing w:val="10"/>
                <w:sz w:val="16"/>
                <w:szCs w:val="16"/>
                <w:u w:val="single"/>
              </w:rPr>
              <w:t>rmic8bx00r@pec.istruzione.it</w:t>
            </w:r>
          </w:p>
          <w:p w14:paraId="2363DC46" w14:textId="77777777" w:rsidR="00A4525A" w:rsidRPr="008918FD" w:rsidRDefault="00A4525A" w:rsidP="00A452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pacing w:val="10"/>
                <w:sz w:val="16"/>
                <w:szCs w:val="16"/>
                <w:u w:val="single"/>
                <w:lang w:val="en-US"/>
              </w:rPr>
            </w:pPr>
            <w:r w:rsidRPr="008918F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Sito web: </w:t>
            </w:r>
            <w:hyperlink r:id="rId11" w:history="1">
              <w:r w:rsidRPr="008918FD">
                <w:rPr>
                  <w:rFonts w:ascii="Times New Roman" w:eastAsia="Times New Roman" w:hAnsi="Times New Roman" w:cs="Times New Roman"/>
                  <w:color w:val="0070C0"/>
                  <w:sz w:val="16"/>
                  <w:szCs w:val="16"/>
                  <w:u w:val="single"/>
                  <w:lang w:val="en-US"/>
                </w:rPr>
                <w:t>www.iccalderinituccimei.edu.it</w:t>
              </w:r>
            </w:hyperlink>
          </w:p>
          <w:p w14:paraId="4906340F" w14:textId="77777777" w:rsidR="00A4525A" w:rsidRPr="008918FD" w:rsidRDefault="00A4525A" w:rsidP="00A4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6"/>
                <w:lang w:val="en-US"/>
              </w:rPr>
            </w:pPr>
          </w:p>
        </w:tc>
      </w:tr>
    </w:tbl>
    <w:p w14:paraId="33C10D64" w14:textId="77777777" w:rsidR="00974673" w:rsidRPr="00803EB6" w:rsidRDefault="00974673" w:rsidP="00974673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12"/>
          <w:szCs w:val="24"/>
          <w:lang w:val="en-US"/>
        </w:rPr>
      </w:pPr>
    </w:p>
    <w:p w14:paraId="102B7D6A" w14:textId="77777777" w:rsidR="00974673" w:rsidRPr="00803EB6" w:rsidRDefault="00974673" w:rsidP="00974673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"/>
          <w:szCs w:val="24"/>
          <w:lang w:val="en-US"/>
        </w:rPr>
      </w:pPr>
    </w:p>
    <w:p w14:paraId="0D32B21B" w14:textId="77777777" w:rsidR="00A4525A" w:rsidRDefault="00A4525A" w:rsidP="008918FD">
      <w:pPr>
        <w:spacing w:after="0" w:line="240" w:lineRule="auto"/>
        <w:jc w:val="center"/>
        <w:rPr>
          <w:rFonts w:ascii="Gill Sans MT" w:hAnsi="Gill Sans MT" w:cs="Tahoma"/>
          <w:b/>
        </w:rPr>
      </w:pPr>
    </w:p>
    <w:p w14:paraId="419FAC8C" w14:textId="518C44A8" w:rsidR="008918FD" w:rsidRPr="008918FD" w:rsidRDefault="00974673" w:rsidP="008918FD">
      <w:pPr>
        <w:spacing w:after="0" w:line="240" w:lineRule="auto"/>
        <w:jc w:val="center"/>
        <w:rPr>
          <w:rFonts w:ascii="Gill Sans MT" w:hAnsi="Gill Sans MT" w:cs="Tahoma"/>
          <w:b/>
        </w:rPr>
      </w:pPr>
      <w:r w:rsidRPr="008918FD">
        <w:rPr>
          <w:rFonts w:ascii="Gill Sans MT" w:hAnsi="Gill Sans MT" w:cs="Tahoma"/>
          <w:b/>
        </w:rPr>
        <w:t>PIANO DIDATTICO PERSONALIZZATO</w:t>
      </w:r>
      <w:r w:rsidR="008918FD" w:rsidRPr="008918FD">
        <w:rPr>
          <w:rFonts w:ascii="Gill Sans MT" w:hAnsi="Gill Sans MT" w:cs="Tahoma"/>
          <w:b/>
        </w:rPr>
        <w:t xml:space="preserve"> / PIANO EDUCATIVO INDIVIDUALIZZATO</w:t>
      </w:r>
    </w:p>
    <w:p w14:paraId="3A771B5A" w14:textId="77777777" w:rsidR="00974673" w:rsidRPr="008918FD" w:rsidRDefault="00974673" w:rsidP="00974673">
      <w:pPr>
        <w:spacing w:after="0" w:line="240" w:lineRule="auto"/>
        <w:jc w:val="center"/>
        <w:rPr>
          <w:rFonts w:ascii="Gill Sans MT" w:hAnsi="Gill Sans MT" w:cs="Tahoma"/>
          <w:b/>
        </w:rPr>
      </w:pPr>
    </w:p>
    <w:p w14:paraId="066122FE" w14:textId="77777777" w:rsidR="008918FD" w:rsidRPr="008918FD" w:rsidRDefault="00974673" w:rsidP="00A4525A">
      <w:pPr>
        <w:spacing w:after="0" w:line="240" w:lineRule="auto"/>
        <w:jc w:val="center"/>
        <w:rPr>
          <w:rFonts w:ascii="Gill Sans MT" w:hAnsi="Gill Sans MT" w:cs="Tahoma"/>
          <w:b/>
        </w:rPr>
      </w:pPr>
      <w:r w:rsidRPr="008918FD">
        <w:rPr>
          <w:rFonts w:ascii="Gill Sans MT" w:hAnsi="Gill Sans MT" w:cs="Tahoma"/>
          <w:b/>
        </w:rPr>
        <w:t>STRUMENTI COMPENSATIVI E DISPENSATIVI</w:t>
      </w:r>
    </w:p>
    <w:p w14:paraId="57880ED6" w14:textId="77777777" w:rsidR="00974673" w:rsidRPr="008918FD" w:rsidRDefault="00974673" w:rsidP="00A4525A">
      <w:pPr>
        <w:spacing w:after="0" w:line="240" w:lineRule="auto"/>
        <w:jc w:val="center"/>
        <w:rPr>
          <w:rFonts w:ascii="Gill Sans MT" w:hAnsi="Gill Sans MT" w:cs="Tahoma"/>
          <w:b/>
        </w:rPr>
      </w:pPr>
      <w:r w:rsidRPr="008918FD">
        <w:rPr>
          <w:rFonts w:ascii="Gill Sans MT" w:hAnsi="Gill Sans MT" w:cs="Tahoma"/>
          <w:b/>
        </w:rPr>
        <w:t xml:space="preserve"> </w:t>
      </w:r>
      <w:r w:rsidR="003E2AEB">
        <w:rPr>
          <w:rFonts w:ascii="Gill Sans MT" w:hAnsi="Gill Sans MT" w:cs="Tahoma"/>
          <w:b/>
        </w:rPr>
        <w:t>PER LO SVOLGIMENTO DEL</w:t>
      </w:r>
      <w:r w:rsidR="00330826" w:rsidRPr="008918FD">
        <w:rPr>
          <w:rFonts w:ascii="Gill Sans MT" w:hAnsi="Gill Sans MT" w:cs="Tahoma"/>
          <w:b/>
        </w:rPr>
        <w:t xml:space="preserve">LE PROVE INVALSI </w:t>
      </w:r>
    </w:p>
    <w:p w14:paraId="19AE1A29" w14:textId="77777777" w:rsidR="00974673" w:rsidRPr="008918FD" w:rsidRDefault="00974673" w:rsidP="00A4525A">
      <w:pPr>
        <w:spacing w:after="0" w:line="240" w:lineRule="auto"/>
        <w:jc w:val="center"/>
        <w:rPr>
          <w:rFonts w:ascii="Gill Sans MT" w:hAnsi="Gill Sans MT" w:cs="Tahoma"/>
          <w:b/>
          <w:bCs/>
        </w:rPr>
      </w:pPr>
    </w:p>
    <w:p w14:paraId="472E5862" w14:textId="77777777" w:rsidR="00974673" w:rsidRPr="006C21E2" w:rsidRDefault="00974673" w:rsidP="00A4525A">
      <w:pPr>
        <w:spacing w:after="0" w:line="240" w:lineRule="auto"/>
        <w:jc w:val="center"/>
        <w:rPr>
          <w:rFonts w:ascii="Gill Sans MT" w:hAnsi="Gill Sans MT" w:cs="Tahoma"/>
          <w:b/>
          <w:bCs/>
          <w:sz w:val="28"/>
          <w:szCs w:val="28"/>
        </w:rPr>
      </w:pPr>
      <w:r w:rsidRPr="006C21E2">
        <w:rPr>
          <w:rFonts w:ascii="Gill Sans MT" w:hAnsi="Gill Sans MT" w:cs="Tahoma"/>
          <w:b/>
          <w:bCs/>
          <w:sz w:val="28"/>
          <w:szCs w:val="28"/>
        </w:rPr>
        <w:t>Anno Scolastico 20</w:t>
      </w:r>
      <w:r w:rsidR="008918FD" w:rsidRPr="006C21E2">
        <w:rPr>
          <w:rFonts w:ascii="Gill Sans MT" w:hAnsi="Gill Sans MT" w:cs="Tahoma"/>
          <w:b/>
          <w:bCs/>
          <w:sz w:val="28"/>
          <w:szCs w:val="28"/>
        </w:rPr>
        <w:t>….</w:t>
      </w:r>
      <w:r w:rsidRPr="006C21E2">
        <w:rPr>
          <w:rFonts w:ascii="Gill Sans MT" w:hAnsi="Gill Sans MT" w:cs="Tahoma"/>
          <w:b/>
          <w:bCs/>
          <w:sz w:val="28"/>
          <w:szCs w:val="28"/>
        </w:rPr>
        <w:t xml:space="preserve"> / 20</w:t>
      </w:r>
      <w:r w:rsidR="008918FD" w:rsidRPr="006C21E2">
        <w:rPr>
          <w:rFonts w:ascii="Gill Sans MT" w:hAnsi="Gill Sans MT" w:cs="Tahoma"/>
          <w:b/>
          <w:bCs/>
          <w:sz w:val="28"/>
          <w:szCs w:val="28"/>
        </w:rPr>
        <w:t>….</w:t>
      </w:r>
    </w:p>
    <w:p w14:paraId="4B656E04" w14:textId="6BAA68AD" w:rsidR="00A74DF7" w:rsidRPr="006C21E2" w:rsidRDefault="002B0C55" w:rsidP="002B0C55">
      <w:pPr>
        <w:rPr>
          <w:rFonts w:ascii="Gill Sans MT" w:hAnsi="Gill Sans MT" w:cs="Tahoma"/>
          <w:b/>
          <w:bCs/>
          <w:sz w:val="28"/>
          <w:szCs w:val="28"/>
        </w:rPr>
      </w:pPr>
      <w:r w:rsidRPr="006C21E2">
        <w:rPr>
          <w:rFonts w:ascii="Gill Sans MT" w:hAnsi="Gill Sans MT" w:cs="Tahoma"/>
          <w:b/>
          <w:bCs/>
          <w:sz w:val="28"/>
          <w:szCs w:val="28"/>
        </w:rPr>
        <w:t>Alunno/a ………………………….</w:t>
      </w:r>
      <w:r w:rsidR="008918FD" w:rsidRPr="006C21E2">
        <w:rPr>
          <w:rFonts w:ascii="Gill Sans MT" w:hAnsi="Gill Sans MT" w:cs="Tahoma"/>
          <w:b/>
          <w:bCs/>
          <w:sz w:val="28"/>
          <w:szCs w:val="28"/>
        </w:rPr>
        <w:t xml:space="preserve"> </w:t>
      </w:r>
      <w:r w:rsidR="009A7716" w:rsidRPr="006C21E2">
        <w:rPr>
          <w:rFonts w:ascii="Gill Sans MT" w:hAnsi="Gill Sans MT" w:cs="Tahoma"/>
          <w:b/>
          <w:bCs/>
          <w:sz w:val="28"/>
          <w:szCs w:val="28"/>
        </w:rPr>
        <w:t>Scuola Secondaria</w:t>
      </w:r>
      <w:r w:rsidR="00E531DD">
        <w:rPr>
          <w:rFonts w:ascii="Gill Sans MT" w:hAnsi="Gill Sans MT" w:cs="Tahoma"/>
          <w:b/>
          <w:bCs/>
          <w:sz w:val="28"/>
          <w:szCs w:val="28"/>
        </w:rPr>
        <w:t xml:space="preserve">  </w:t>
      </w:r>
      <w:r w:rsidR="00A4525A">
        <w:rPr>
          <w:rFonts w:ascii="Gill Sans MT" w:hAnsi="Gill Sans MT" w:cs="Tahoma"/>
          <w:b/>
          <w:bCs/>
          <w:sz w:val="28"/>
          <w:szCs w:val="28"/>
        </w:rPr>
        <w:t xml:space="preserve"> </w:t>
      </w:r>
      <w:r w:rsidR="00CE4EE8" w:rsidRPr="006C21E2">
        <w:rPr>
          <w:rFonts w:ascii="Gill Sans MT" w:hAnsi="Gill Sans MT" w:cs="Tahoma"/>
          <w:b/>
          <w:bCs/>
          <w:sz w:val="28"/>
          <w:szCs w:val="28"/>
        </w:rPr>
        <w:t>Classe….</w:t>
      </w:r>
      <w:r w:rsidR="00A74DF7" w:rsidRPr="006C21E2">
        <w:rPr>
          <w:rFonts w:ascii="Gill Sans MT" w:hAnsi="Gill Sans MT" w:cs="Tahoma"/>
          <w:b/>
          <w:bCs/>
          <w:sz w:val="28"/>
          <w:szCs w:val="28"/>
        </w:rPr>
        <w:t xml:space="preserve"> sez. ……..</w:t>
      </w:r>
    </w:p>
    <w:p w14:paraId="0D3A7D60" w14:textId="77777777" w:rsidR="009A7716" w:rsidRPr="006C21E2" w:rsidRDefault="00974673" w:rsidP="008918FD">
      <w:pPr>
        <w:jc w:val="both"/>
        <w:rPr>
          <w:rFonts w:ascii="Gill Sans MT" w:hAnsi="Gill Sans MT" w:cs="Tahoma"/>
          <w:bCs/>
        </w:rPr>
      </w:pPr>
      <w:r w:rsidRPr="006C21E2">
        <w:rPr>
          <w:rFonts w:ascii="Gill Sans MT" w:hAnsi="Gill Sans MT" w:cs="Tahoma"/>
          <w:bCs/>
        </w:rPr>
        <w:t>Ad integrazione del</w:t>
      </w:r>
      <w:r w:rsidR="008918FD" w:rsidRPr="006C21E2">
        <w:rPr>
          <w:rFonts w:ascii="Gill Sans MT" w:hAnsi="Gill Sans MT" w:cs="Tahoma"/>
          <w:bCs/>
        </w:rPr>
        <w:t xml:space="preserve"> </w:t>
      </w:r>
      <w:r w:rsidR="008918FD" w:rsidRPr="006C21E2">
        <w:rPr>
          <w:rFonts w:ascii="Gill Sans MT" w:hAnsi="Gill Sans MT" w:cs="Tahoma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8918FD" w:rsidRPr="006C21E2">
        <w:rPr>
          <w:rFonts w:ascii="Gill Sans MT" w:hAnsi="Gill Sans MT" w:cs="Tahoma"/>
        </w:rPr>
        <w:instrText xml:space="preserve"> FORMCHECKBOX </w:instrText>
      </w:r>
      <w:r w:rsidR="00872E35">
        <w:rPr>
          <w:rFonts w:ascii="Gill Sans MT" w:hAnsi="Gill Sans MT" w:cs="Tahoma"/>
        </w:rPr>
      </w:r>
      <w:r w:rsidR="00872E35">
        <w:rPr>
          <w:rFonts w:ascii="Gill Sans MT" w:hAnsi="Gill Sans MT" w:cs="Tahoma"/>
        </w:rPr>
        <w:fldChar w:fldCharType="separate"/>
      </w:r>
      <w:r w:rsidR="008918FD" w:rsidRPr="006C21E2">
        <w:rPr>
          <w:rFonts w:ascii="Gill Sans MT" w:hAnsi="Gill Sans MT" w:cs="Tahoma"/>
        </w:rPr>
        <w:fldChar w:fldCharType="end"/>
      </w:r>
      <w:r w:rsidR="00A963BB" w:rsidRPr="006C21E2">
        <w:rPr>
          <w:rFonts w:ascii="Gill Sans MT" w:hAnsi="Gill Sans MT" w:cs="Tahoma"/>
          <w:bCs/>
        </w:rPr>
        <w:t>P</w:t>
      </w:r>
      <w:r w:rsidRPr="006C21E2">
        <w:rPr>
          <w:rFonts w:ascii="Gill Sans MT" w:hAnsi="Gill Sans MT" w:cs="Tahoma"/>
          <w:bCs/>
        </w:rPr>
        <w:t xml:space="preserve">iano </w:t>
      </w:r>
      <w:r w:rsidR="00A963BB" w:rsidRPr="006C21E2">
        <w:rPr>
          <w:rFonts w:ascii="Gill Sans MT" w:hAnsi="Gill Sans MT" w:cs="Tahoma"/>
          <w:bCs/>
        </w:rPr>
        <w:t>D</w:t>
      </w:r>
      <w:r w:rsidRPr="006C21E2">
        <w:rPr>
          <w:rFonts w:ascii="Gill Sans MT" w:hAnsi="Gill Sans MT" w:cs="Tahoma"/>
          <w:bCs/>
        </w:rPr>
        <w:t xml:space="preserve">idattico </w:t>
      </w:r>
      <w:r w:rsidR="00A963BB" w:rsidRPr="006C21E2">
        <w:rPr>
          <w:rFonts w:ascii="Gill Sans MT" w:hAnsi="Gill Sans MT" w:cs="Tahoma"/>
          <w:bCs/>
        </w:rPr>
        <w:t>P</w:t>
      </w:r>
      <w:r w:rsidRPr="006C21E2">
        <w:rPr>
          <w:rFonts w:ascii="Gill Sans MT" w:hAnsi="Gill Sans MT" w:cs="Tahoma"/>
          <w:bCs/>
        </w:rPr>
        <w:t>ersonalizzato</w:t>
      </w:r>
      <w:r w:rsidR="008918FD" w:rsidRPr="006C21E2">
        <w:rPr>
          <w:rFonts w:ascii="Gill Sans MT" w:hAnsi="Gill Sans MT" w:cs="Tahoma"/>
          <w:bCs/>
        </w:rPr>
        <w:t xml:space="preserve"> </w:t>
      </w:r>
      <w:r w:rsidR="008918FD" w:rsidRPr="006C21E2">
        <w:rPr>
          <w:rFonts w:ascii="Gill Sans MT" w:hAnsi="Gill Sans MT" w:cs="Tahoma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8918FD" w:rsidRPr="006C21E2">
        <w:rPr>
          <w:rFonts w:ascii="Gill Sans MT" w:hAnsi="Gill Sans MT" w:cs="Tahoma"/>
        </w:rPr>
        <w:instrText xml:space="preserve"> FORMCHECKBOX </w:instrText>
      </w:r>
      <w:r w:rsidR="00872E35">
        <w:rPr>
          <w:rFonts w:ascii="Gill Sans MT" w:hAnsi="Gill Sans MT" w:cs="Tahoma"/>
        </w:rPr>
      </w:r>
      <w:r w:rsidR="00872E35">
        <w:rPr>
          <w:rFonts w:ascii="Gill Sans MT" w:hAnsi="Gill Sans MT" w:cs="Tahoma"/>
        </w:rPr>
        <w:fldChar w:fldCharType="separate"/>
      </w:r>
      <w:r w:rsidR="008918FD" w:rsidRPr="006C21E2">
        <w:rPr>
          <w:rFonts w:ascii="Gill Sans MT" w:hAnsi="Gill Sans MT" w:cs="Tahoma"/>
        </w:rPr>
        <w:fldChar w:fldCharType="end"/>
      </w:r>
      <w:r w:rsidRPr="006C21E2">
        <w:rPr>
          <w:rFonts w:ascii="Gill Sans MT" w:hAnsi="Gill Sans MT" w:cs="Tahoma"/>
          <w:bCs/>
        </w:rPr>
        <w:t xml:space="preserve"> </w:t>
      </w:r>
      <w:r w:rsidR="008918FD" w:rsidRPr="006C21E2">
        <w:rPr>
          <w:rFonts w:ascii="Gill Sans MT" w:hAnsi="Gill Sans MT" w:cs="Tahoma"/>
          <w:bCs/>
        </w:rPr>
        <w:t xml:space="preserve">P.E.I. </w:t>
      </w:r>
      <w:r w:rsidRPr="006C21E2">
        <w:rPr>
          <w:rFonts w:ascii="Gill Sans MT" w:hAnsi="Gill Sans MT" w:cs="Tahoma"/>
          <w:bCs/>
        </w:rPr>
        <w:t>redatto in data ……………… e sottoscritto dai genitori dell’alunno/a</w:t>
      </w:r>
      <w:r w:rsidR="00BA5E2B" w:rsidRPr="006C21E2">
        <w:rPr>
          <w:rFonts w:ascii="Gill Sans MT" w:hAnsi="Gill Sans MT" w:cs="Tahoma"/>
          <w:bCs/>
        </w:rPr>
        <w:t>,</w:t>
      </w:r>
      <w:r w:rsidRPr="006C21E2">
        <w:rPr>
          <w:rFonts w:ascii="Gill Sans MT" w:hAnsi="Gill Sans MT" w:cs="Tahoma"/>
          <w:bCs/>
        </w:rPr>
        <w:t xml:space="preserve"> </w:t>
      </w:r>
      <w:r w:rsidR="007E3028" w:rsidRPr="006C21E2">
        <w:rPr>
          <w:rFonts w:ascii="Gill Sans MT" w:hAnsi="Gill Sans MT" w:cs="Tahoma"/>
          <w:bCs/>
        </w:rPr>
        <w:t xml:space="preserve"> vengono individuati i se</w:t>
      </w:r>
      <w:r w:rsidR="004109A4" w:rsidRPr="006C21E2">
        <w:rPr>
          <w:rFonts w:ascii="Gill Sans MT" w:hAnsi="Gill Sans MT" w:cs="Tahoma"/>
          <w:bCs/>
        </w:rPr>
        <w:t>guenti strumenti compensativi  e misure dispensative</w:t>
      </w:r>
      <w:r w:rsidR="007E3028" w:rsidRPr="006C21E2">
        <w:rPr>
          <w:rFonts w:ascii="Gill Sans MT" w:hAnsi="Gill Sans MT" w:cs="Tahoma"/>
          <w:bCs/>
        </w:rPr>
        <w:t xml:space="preserve"> per lo svolgim</w:t>
      </w:r>
      <w:r w:rsidR="00CE4EE8" w:rsidRPr="006C21E2">
        <w:rPr>
          <w:rFonts w:ascii="Gill Sans MT" w:hAnsi="Gill Sans MT" w:cs="Tahoma"/>
          <w:bCs/>
        </w:rPr>
        <w:t xml:space="preserve">ento delle prove INVALSI </w:t>
      </w:r>
      <w:r w:rsidR="00411CCA" w:rsidRPr="006C21E2">
        <w:rPr>
          <w:rFonts w:ascii="Gill Sans MT" w:hAnsi="Gill Sans MT" w:cs="Tahoma"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11"/>
        <w:gridCol w:w="4917"/>
      </w:tblGrid>
      <w:tr w:rsidR="006C21E2" w14:paraId="5BC994A0" w14:textId="77777777" w:rsidTr="00A4525A">
        <w:trPr>
          <w:trHeight w:val="2225"/>
        </w:trPr>
        <w:tc>
          <w:tcPr>
            <w:tcW w:w="4786" w:type="dxa"/>
          </w:tcPr>
          <w:p w14:paraId="17E89143" w14:textId="77777777" w:rsidR="006C21E2" w:rsidRDefault="006C21E2" w:rsidP="006C21E2">
            <w:pPr>
              <w:spacing w:after="0" w:line="312" w:lineRule="auto"/>
              <w:rPr>
                <w:rFonts w:ascii="Gill Sans MT" w:hAnsi="Gill Sans MT" w:cs="Tahoma"/>
                <w:b/>
                <w:bCs/>
              </w:rPr>
            </w:pPr>
          </w:p>
          <w:p w14:paraId="50197275" w14:textId="77777777" w:rsidR="006C21E2" w:rsidRPr="008918FD" w:rsidRDefault="006C21E2" w:rsidP="006C21E2">
            <w:pPr>
              <w:spacing w:after="0" w:line="312" w:lineRule="auto"/>
              <w:rPr>
                <w:rFonts w:ascii="Gill Sans MT" w:hAnsi="Gill Sans MT" w:cs="Tahoma"/>
                <w:b/>
                <w:bCs/>
              </w:rPr>
            </w:pPr>
            <w:r w:rsidRPr="008918FD">
              <w:rPr>
                <w:rFonts w:ascii="Gill Sans MT" w:hAnsi="Gill Sans MT" w:cs="Tahoma"/>
                <w:b/>
                <w:bCs/>
              </w:rPr>
              <w:t xml:space="preserve">Prova standard </w:t>
            </w:r>
          </w:p>
          <w:bookmarkStart w:id="0" w:name="_Hlk130729062"/>
          <w:p w14:paraId="7B48D867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Italiano</w:t>
            </w:r>
          </w:p>
          <w:p w14:paraId="34A2E8D2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Matematica</w:t>
            </w:r>
          </w:p>
          <w:p w14:paraId="68CA8E70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Inglese (ascolto)</w:t>
            </w:r>
          </w:p>
          <w:p w14:paraId="3DC749D6" w14:textId="77777777" w:rsidR="006C21E2" w:rsidRPr="006C21E2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Inglese (lettura)</w:t>
            </w:r>
            <w:bookmarkEnd w:id="0"/>
          </w:p>
        </w:tc>
        <w:tc>
          <w:tcPr>
            <w:tcW w:w="4992" w:type="dxa"/>
          </w:tcPr>
          <w:p w14:paraId="216866D8" w14:textId="77777777" w:rsidR="006C21E2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  <w:b/>
                <w:bCs/>
              </w:rPr>
            </w:pPr>
          </w:p>
          <w:p w14:paraId="3D3E269D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  <w:b/>
                <w:bCs/>
              </w:rPr>
              <w:t>Solo tempo aggiuntivo (15 minuti)</w:t>
            </w:r>
            <w:r w:rsidRPr="008918FD">
              <w:rPr>
                <w:rFonts w:ascii="Gill Sans MT" w:hAnsi="Gill Sans MT" w:cs="Tahoma"/>
              </w:rPr>
              <w:t xml:space="preserve"> </w:t>
            </w:r>
          </w:p>
          <w:p w14:paraId="145C2D14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Italiano</w:t>
            </w:r>
          </w:p>
          <w:p w14:paraId="2F3A1C27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Matematica</w:t>
            </w:r>
          </w:p>
          <w:p w14:paraId="6356CD5F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Inglese (lettura)</w:t>
            </w:r>
          </w:p>
          <w:p w14:paraId="035E82B9" w14:textId="05D0D717" w:rsidR="006C21E2" w:rsidRDefault="006C21E2" w:rsidP="00A4525A">
            <w:pPr>
              <w:spacing w:after="0" w:line="312" w:lineRule="auto"/>
              <w:ind w:left="360" w:hanging="360"/>
              <w:rPr>
                <w:rFonts w:ascii="Gill Sans MT" w:hAnsi="Gill Sans MT" w:cs="Tahoma"/>
                <w:bCs/>
                <w:color w:val="404040" w:themeColor="text1" w:themeTint="BF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Terzo ascolto per Inglese (ascolto)</w:t>
            </w:r>
          </w:p>
        </w:tc>
      </w:tr>
      <w:tr w:rsidR="006C21E2" w14:paraId="5FE16914" w14:textId="77777777" w:rsidTr="006C21E2">
        <w:tc>
          <w:tcPr>
            <w:tcW w:w="4786" w:type="dxa"/>
          </w:tcPr>
          <w:p w14:paraId="5F579869" w14:textId="77777777" w:rsidR="006D0060" w:rsidRDefault="006D0060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  <w:b/>
                <w:bCs/>
              </w:rPr>
            </w:pPr>
          </w:p>
          <w:p w14:paraId="3E7EEFA0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  <w:b/>
                <w:bCs/>
              </w:rPr>
              <w:t>Sintetizzatore vocale + tempo aggiuntivo</w:t>
            </w:r>
            <w:r w:rsidRPr="008918FD">
              <w:rPr>
                <w:rFonts w:ascii="Gill Sans MT" w:hAnsi="Gill Sans MT" w:cs="Tahoma"/>
              </w:rPr>
              <w:t xml:space="preserve"> </w:t>
            </w:r>
          </w:p>
          <w:p w14:paraId="26BBB427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Italiano</w:t>
            </w:r>
          </w:p>
          <w:p w14:paraId="09FB0CA5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Matematica</w:t>
            </w:r>
          </w:p>
          <w:p w14:paraId="7F20CC90" w14:textId="77777777" w:rsidR="006C21E2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Inglese (lettura)</w:t>
            </w:r>
          </w:p>
          <w:p w14:paraId="28549A1D" w14:textId="77777777" w:rsidR="006C21E2" w:rsidRDefault="006C21E2" w:rsidP="008918FD">
            <w:pPr>
              <w:rPr>
                <w:rFonts w:ascii="Gill Sans MT" w:hAnsi="Gill Sans MT" w:cs="Tahoma"/>
                <w:bCs/>
                <w:color w:val="404040" w:themeColor="text1" w:themeTint="BF"/>
              </w:rPr>
            </w:pPr>
          </w:p>
        </w:tc>
        <w:tc>
          <w:tcPr>
            <w:tcW w:w="4992" w:type="dxa"/>
          </w:tcPr>
          <w:p w14:paraId="50A9104B" w14:textId="77777777" w:rsidR="006D0060" w:rsidRDefault="006D0060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  <w:b/>
                <w:bCs/>
              </w:rPr>
            </w:pPr>
          </w:p>
          <w:p w14:paraId="00E2EB36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  <w:b/>
                <w:bCs/>
              </w:rPr>
            </w:pPr>
            <w:r w:rsidRPr="008918FD">
              <w:rPr>
                <w:rFonts w:ascii="Gill Sans MT" w:hAnsi="Gill Sans MT" w:cs="Tahoma"/>
                <w:b/>
                <w:bCs/>
              </w:rPr>
              <w:t>Prova per allievi sordi:</w:t>
            </w:r>
          </w:p>
          <w:p w14:paraId="1C66218E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Italiano</w:t>
            </w:r>
          </w:p>
          <w:p w14:paraId="1521FB23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Matematica</w:t>
            </w:r>
          </w:p>
          <w:p w14:paraId="2544EA68" w14:textId="7B987B70" w:rsidR="006C21E2" w:rsidRDefault="006C21E2" w:rsidP="00A4525A">
            <w:pPr>
              <w:spacing w:after="0" w:line="312" w:lineRule="auto"/>
              <w:ind w:left="360" w:hanging="360"/>
              <w:rPr>
                <w:rFonts w:ascii="Gill Sans MT" w:hAnsi="Gill Sans MT" w:cs="Tahoma"/>
                <w:bCs/>
                <w:color w:val="404040" w:themeColor="text1" w:themeTint="BF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Inglese (ascolto)</w:t>
            </w:r>
          </w:p>
        </w:tc>
      </w:tr>
      <w:tr w:rsidR="006C21E2" w14:paraId="5402E7BA" w14:textId="77777777" w:rsidTr="006C21E2">
        <w:tc>
          <w:tcPr>
            <w:tcW w:w="4786" w:type="dxa"/>
          </w:tcPr>
          <w:p w14:paraId="6589012D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</w:p>
          <w:p w14:paraId="53FEFE2D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  <w:b/>
                <w:bCs/>
              </w:rPr>
            </w:pPr>
            <w:r w:rsidRPr="008918FD">
              <w:rPr>
                <w:rFonts w:ascii="Gill Sans MT" w:hAnsi="Gill Sans MT" w:cs="Tahoma"/>
                <w:b/>
                <w:bCs/>
              </w:rPr>
              <w:t>Prova in formato Braille:</w:t>
            </w:r>
          </w:p>
          <w:p w14:paraId="7869F496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Italiano</w:t>
            </w:r>
          </w:p>
          <w:p w14:paraId="13D92272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Matematica</w:t>
            </w:r>
          </w:p>
          <w:p w14:paraId="0C0B1DF3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Inglese (ascolto)</w:t>
            </w:r>
          </w:p>
          <w:p w14:paraId="21889F0A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Inglese (lettura</w:t>
            </w:r>
          </w:p>
          <w:p w14:paraId="1149F91C" w14:textId="77777777" w:rsidR="006C21E2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  <w:bCs/>
                <w:color w:val="404040" w:themeColor="text1" w:themeTint="BF"/>
              </w:rPr>
            </w:pPr>
          </w:p>
        </w:tc>
        <w:tc>
          <w:tcPr>
            <w:tcW w:w="4992" w:type="dxa"/>
          </w:tcPr>
          <w:p w14:paraId="5DE65CAB" w14:textId="77777777" w:rsidR="006D0060" w:rsidRDefault="006D0060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  <w:b/>
                <w:bCs/>
              </w:rPr>
            </w:pPr>
          </w:p>
          <w:p w14:paraId="697E007C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  <w:b/>
                <w:bCs/>
              </w:rPr>
            </w:pPr>
            <w:r w:rsidRPr="008918FD">
              <w:rPr>
                <w:rFonts w:ascii="Gill Sans MT" w:hAnsi="Gill Sans MT" w:cs="Tahoma"/>
                <w:b/>
                <w:bCs/>
              </w:rPr>
              <w:t>Prova adattata in formato Word per:</w:t>
            </w:r>
          </w:p>
          <w:p w14:paraId="21E57243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Italiano</w:t>
            </w:r>
          </w:p>
          <w:p w14:paraId="7A5D2650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Matematica</w:t>
            </w:r>
          </w:p>
          <w:p w14:paraId="6293D12F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Inglese (ascolto)</w:t>
            </w:r>
          </w:p>
          <w:p w14:paraId="5C6CC65E" w14:textId="23C480CF" w:rsidR="006C21E2" w:rsidRDefault="006C21E2" w:rsidP="00A4525A">
            <w:pPr>
              <w:spacing w:after="0" w:line="312" w:lineRule="auto"/>
              <w:ind w:left="360" w:hanging="360"/>
              <w:rPr>
                <w:rFonts w:ascii="Gill Sans MT" w:hAnsi="Gill Sans MT" w:cs="Tahoma"/>
                <w:bCs/>
                <w:color w:val="404040" w:themeColor="text1" w:themeTint="BF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Inglese (lettura)</w:t>
            </w:r>
          </w:p>
        </w:tc>
      </w:tr>
      <w:tr w:rsidR="006C21E2" w14:paraId="3C7E157E" w14:textId="77777777" w:rsidTr="006C21E2">
        <w:tc>
          <w:tcPr>
            <w:tcW w:w="4786" w:type="dxa"/>
          </w:tcPr>
          <w:p w14:paraId="0E80B3C6" w14:textId="77777777" w:rsidR="006D0060" w:rsidRDefault="006D0060" w:rsidP="006D0060">
            <w:pPr>
              <w:autoSpaceDE w:val="0"/>
              <w:spacing w:after="0" w:line="312" w:lineRule="auto"/>
              <w:rPr>
                <w:rFonts w:ascii="Gill Sans MT" w:hAnsi="Gill Sans MT" w:cs="Arial"/>
                <w:sz w:val="20"/>
                <w:szCs w:val="20"/>
              </w:rPr>
            </w:pPr>
            <w:r w:rsidRPr="00A47D8F">
              <w:rPr>
                <w:rFonts w:ascii="Gill Sans MT" w:hAnsi="Gill Sans MT" w:cs="Tahoma"/>
                <w:i/>
                <w:szCs w:val="20"/>
              </w:rPr>
              <w:t>Nell’ambito delle varie discipline l’alunno viene dispensato</w:t>
            </w:r>
            <w:r>
              <w:rPr>
                <w:rFonts w:ascii="Gill Sans MT" w:hAnsi="Gill Sans MT" w:cs="Tahoma"/>
                <w:i/>
                <w:szCs w:val="20"/>
              </w:rPr>
              <w:t xml:space="preserve"> dallo svolgimento della prova di:</w:t>
            </w:r>
          </w:p>
          <w:p w14:paraId="7A7D674D" w14:textId="77777777" w:rsidR="006C21E2" w:rsidRPr="008918FD" w:rsidRDefault="006C21E2" w:rsidP="006D0060">
            <w:pPr>
              <w:spacing w:after="0" w:line="312" w:lineRule="auto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Italiano</w:t>
            </w:r>
          </w:p>
          <w:p w14:paraId="37F0F3E7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Matematica</w:t>
            </w:r>
          </w:p>
          <w:p w14:paraId="31C9B35E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Inglese (ascolto)</w:t>
            </w:r>
          </w:p>
          <w:p w14:paraId="21F2FDCF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Inglese (lettura)</w:t>
            </w:r>
          </w:p>
          <w:p w14:paraId="01FFADD1" w14:textId="77777777" w:rsidR="006C21E2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  <w:bCs/>
                <w:color w:val="404040" w:themeColor="text1" w:themeTint="BF"/>
              </w:rPr>
            </w:pPr>
          </w:p>
        </w:tc>
        <w:tc>
          <w:tcPr>
            <w:tcW w:w="4992" w:type="dxa"/>
          </w:tcPr>
          <w:p w14:paraId="48BBE692" w14:textId="77777777" w:rsidR="006D0060" w:rsidRDefault="006D0060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  <w:b/>
                <w:bCs/>
              </w:rPr>
            </w:pPr>
          </w:p>
          <w:p w14:paraId="6B8938FE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  <w:b/>
                <w:bCs/>
              </w:rPr>
            </w:pPr>
            <w:r w:rsidRPr="008918FD">
              <w:rPr>
                <w:rFonts w:ascii="Gill Sans MT" w:hAnsi="Gill Sans MT" w:cs="Tahoma"/>
                <w:b/>
                <w:bCs/>
              </w:rPr>
              <w:t>Svolge una prova differenziata per:</w:t>
            </w:r>
          </w:p>
          <w:p w14:paraId="0A5C63D5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Italiano</w:t>
            </w:r>
          </w:p>
          <w:p w14:paraId="156EAA17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Matematica</w:t>
            </w:r>
          </w:p>
          <w:p w14:paraId="517FE150" w14:textId="77777777" w:rsidR="006C21E2" w:rsidRPr="008918FD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Inglese (ascolto)</w:t>
            </w:r>
          </w:p>
          <w:p w14:paraId="6866D79F" w14:textId="448E4843" w:rsidR="006C21E2" w:rsidRDefault="006C21E2" w:rsidP="006C21E2">
            <w:pPr>
              <w:spacing w:after="0" w:line="312" w:lineRule="auto"/>
              <w:ind w:left="360" w:hanging="360"/>
              <w:rPr>
                <w:rFonts w:ascii="Gill Sans MT" w:hAnsi="Gill Sans MT" w:cs="Tahoma"/>
              </w:rPr>
            </w:pPr>
            <w:r w:rsidRPr="008918FD">
              <w:rPr>
                <w:rFonts w:ascii="Gill Sans MT" w:hAnsi="Gill Sans MT" w:cs="Tahoma"/>
              </w:rPr>
              <w:fldChar w:fldCharType="begin">
                <w:ffData>
                  <w:name w:val="Controll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FD">
              <w:rPr>
                <w:rFonts w:ascii="Gill Sans MT" w:hAnsi="Gill Sans MT" w:cs="Tahoma"/>
              </w:rPr>
              <w:instrText xml:space="preserve"> FORMCHECKBOX </w:instrText>
            </w:r>
            <w:r w:rsidR="00872E35">
              <w:rPr>
                <w:rFonts w:ascii="Gill Sans MT" w:hAnsi="Gill Sans MT" w:cs="Tahoma"/>
              </w:rPr>
            </w:r>
            <w:r w:rsidR="00872E35">
              <w:rPr>
                <w:rFonts w:ascii="Gill Sans MT" w:hAnsi="Gill Sans MT" w:cs="Tahoma"/>
              </w:rPr>
              <w:fldChar w:fldCharType="separate"/>
            </w:r>
            <w:r w:rsidRPr="008918FD">
              <w:rPr>
                <w:rFonts w:ascii="Gill Sans MT" w:hAnsi="Gill Sans MT" w:cs="Tahoma"/>
              </w:rPr>
              <w:fldChar w:fldCharType="end"/>
            </w:r>
            <w:r w:rsidRPr="008918FD">
              <w:rPr>
                <w:rFonts w:ascii="Gill Sans MT" w:hAnsi="Gill Sans MT" w:cs="Tahoma"/>
              </w:rPr>
              <w:t xml:space="preserve"> Inglese (lettura)</w:t>
            </w:r>
          </w:p>
          <w:p w14:paraId="4C6AE91F" w14:textId="77777777" w:rsidR="006C21E2" w:rsidRDefault="006C21E2" w:rsidP="00A4525A">
            <w:pPr>
              <w:jc w:val="right"/>
              <w:rPr>
                <w:rFonts w:ascii="Gill Sans MT" w:hAnsi="Gill Sans MT" w:cs="Tahoma"/>
                <w:bCs/>
                <w:color w:val="404040" w:themeColor="text1" w:themeTint="BF"/>
              </w:rPr>
            </w:pPr>
          </w:p>
        </w:tc>
      </w:tr>
    </w:tbl>
    <w:p w14:paraId="6827E5F4" w14:textId="2176FB9F" w:rsidR="0010013F" w:rsidRDefault="0010013F" w:rsidP="00A4525A">
      <w:pPr>
        <w:spacing w:after="0" w:line="312" w:lineRule="auto"/>
        <w:rPr>
          <w:rFonts w:ascii="Gill Sans MT" w:hAnsi="Gill Sans MT" w:cs="Tahoma"/>
          <w:sz w:val="24"/>
          <w:szCs w:val="24"/>
        </w:rPr>
      </w:pPr>
    </w:p>
    <w:sectPr w:rsidR="0010013F" w:rsidSect="009C3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C1D4" w14:textId="77777777" w:rsidR="00F21266" w:rsidRDefault="00F21266" w:rsidP="00A4525A">
      <w:pPr>
        <w:spacing w:after="0" w:line="240" w:lineRule="auto"/>
      </w:pPr>
      <w:r>
        <w:separator/>
      </w:r>
    </w:p>
  </w:endnote>
  <w:endnote w:type="continuationSeparator" w:id="0">
    <w:p w14:paraId="73880663" w14:textId="77777777" w:rsidR="00F21266" w:rsidRDefault="00F21266" w:rsidP="00A4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ACB4" w14:textId="77777777" w:rsidR="00F21266" w:rsidRDefault="00F21266" w:rsidP="00A4525A">
      <w:pPr>
        <w:spacing w:after="0" w:line="240" w:lineRule="auto"/>
      </w:pPr>
      <w:r>
        <w:separator/>
      </w:r>
    </w:p>
  </w:footnote>
  <w:footnote w:type="continuationSeparator" w:id="0">
    <w:p w14:paraId="72B30F9E" w14:textId="77777777" w:rsidR="00F21266" w:rsidRDefault="00F21266" w:rsidP="00A45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9AE"/>
    <w:multiLevelType w:val="hybridMultilevel"/>
    <w:tmpl w:val="0B7C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D4396"/>
    <w:multiLevelType w:val="hybridMultilevel"/>
    <w:tmpl w:val="27123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92E72"/>
    <w:multiLevelType w:val="hybridMultilevel"/>
    <w:tmpl w:val="4F362EDC"/>
    <w:lvl w:ilvl="0" w:tplc="3C40DE60">
      <w:numFmt w:val="bullet"/>
      <w:lvlText w:val=""/>
      <w:lvlJc w:val="left"/>
      <w:pPr>
        <w:ind w:left="927" w:hanging="360"/>
      </w:pPr>
      <w:rPr>
        <w:rFonts w:ascii="Wingdings" w:eastAsia="Times New Roman" w:hAnsi="Wingdings" w:cs="Tahoma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23089336">
    <w:abstractNumId w:val="0"/>
  </w:num>
  <w:num w:numId="2" w16cid:durableId="227960684">
    <w:abstractNumId w:val="1"/>
  </w:num>
  <w:num w:numId="3" w16cid:durableId="587809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73"/>
    <w:rsid w:val="00005EA7"/>
    <w:rsid w:val="0010013F"/>
    <w:rsid w:val="00107FD5"/>
    <w:rsid w:val="00165DFE"/>
    <w:rsid w:val="002102EE"/>
    <w:rsid w:val="00236FC5"/>
    <w:rsid w:val="002B0C55"/>
    <w:rsid w:val="00330826"/>
    <w:rsid w:val="003E2AEB"/>
    <w:rsid w:val="004109A4"/>
    <w:rsid w:val="00411CCA"/>
    <w:rsid w:val="00477603"/>
    <w:rsid w:val="00492E2C"/>
    <w:rsid w:val="005C6602"/>
    <w:rsid w:val="0064291E"/>
    <w:rsid w:val="00655DBE"/>
    <w:rsid w:val="006C21E2"/>
    <w:rsid w:val="006D0060"/>
    <w:rsid w:val="00706C50"/>
    <w:rsid w:val="007C117B"/>
    <w:rsid w:val="007E3028"/>
    <w:rsid w:val="00872E35"/>
    <w:rsid w:val="008918FD"/>
    <w:rsid w:val="00926603"/>
    <w:rsid w:val="00974673"/>
    <w:rsid w:val="009A7716"/>
    <w:rsid w:val="009C3862"/>
    <w:rsid w:val="00A4525A"/>
    <w:rsid w:val="00A74DF7"/>
    <w:rsid w:val="00A93892"/>
    <w:rsid w:val="00A963BB"/>
    <w:rsid w:val="00B50652"/>
    <w:rsid w:val="00B82B1F"/>
    <w:rsid w:val="00BA5E2B"/>
    <w:rsid w:val="00C140C1"/>
    <w:rsid w:val="00C15788"/>
    <w:rsid w:val="00C90D5A"/>
    <w:rsid w:val="00C95A49"/>
    <w:rsid w:val="00CE4EE8"/>
    <w:rsid w:val="00D800F1"/>
    <w:rsid w:val="00E531DD"/>
    <w:rsid w:val="00EC4444"/>
    <w:rsid w:val="00EE273E"/>
    <w:rsid w:val="00F21266"/>
    <w:rsid w:val="00F769AD"/>
    <w:rsid w:val="00FB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0938B1"/>
  <w15:docId w15:val="{81BEE2FB-C767-4824-AAEB-5A40B481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1" w:line="271" w:lineRule="exact"/>
        <w:ind w:left="113" w:right="-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4673"/>
    <w:pPr>
      <w:spacing w:before="0" w:after="200" w:line="276" w:lineRule="auto"/>
      <w:ind w:left="0" w:right="0"/>
      <w:jc w:val="left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74673"/>
    <w:rPr>
      <w:color w:val="0000FF"/>
      <w:u w:val="single"/>
    </w:rPr>
  </w:style>
  <w:style w:type="paragraph" w:customStyle="1" w:styleId="Nomesociet">
    <w:name w:val="Nome società"/>
    <w:basedOn w:val="Normale"/>
    <w:rsid w:val="00974673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</w:rPr>
  </w:style>
  <w:style w:type="character" w:customStyle="1" w:styleId="Collegamentoipertestuale1">
    <w:name w:val="Collegamento ipertestuale1"/>
    <w:rsid w:val="0097467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109A4"/>
    <w:pPr>
      <w:ind w:left="720"/>
      <w:contextualSpacing/>
    </w:pPr>
  </w:style>
  <w:style w:type="table" w:styleId="Grigliatabella">
    <w:name w:val="Table Grid"/>
    <w:basedOn w:val="Tabellanormale"/>
    <w:uiPriority w:val="59"/>
    <w:rsid w:val="006C21E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52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25A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52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25A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iccalderinituccimei.edu.it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mailto:RMIC8BX00R@istruzione.it" TargetMode="Externa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9E0AD-A67A-41B0-B258-71C58F2C3C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dirigente01</dc:creator>
  <cp:lastModifiedBy>Gabriele Elisino</cp:lastModifiedBy>
  <cp:revision>2</cp:revision>
  <cp:lastPrinted>2018-03-23T10:25:00Z</cp:lastPrinted>
  <dcterms:created xsi:type="dcterms:W3CDTF">2024-02-12T10:22:00Z</dcterms:created>
  <dcterms:modified xsi:type="dcterms:W3CDTF">2024-02-12T10:22:00Z</dcterms:modified>
</cp:coreProperties>
</file>